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A8" w:rsidRPr="00392801" w:rsidRDefault="00995580" w:rsidP="00C53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01">
        <w:rPr>
          <w:rFonts w:ascii="Times New Roman" w:hAnsi="Times New Roman" w:cs="Times New Roman"/>
          <w:b/>
          <w:sz w:val="28"/>
          <w:szCs w:val="28"/>
        </w:rPr>
        <w:t>"</w:t>
      </w:r>
      <w:r w:rsidR="00C53906" w:rsidRPr="00392801">
        <w:rPr>
          <w:rFonts w:ascii="Times New Roman" w:hAnsi="Times New Roman" w:cs="Times New Roman"/>
          <w:b/>
          <w:sz w:val="28"/>
          <w:szCs w:val="28"/>
          <w:u w:val="single"/>
        </w:rPr>
        <w:t>IF IT DOES NOT MAKE MONEY</w:t>
      </w:r>
      <w:r w:rsidR="00212EC1" w:rsidRPr="0039280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53906" w:rsidRPr="00392801">
        <w:rPr>
          <w:rFonts w:ascii="Times New Roman" w:hAnsi="Times New Roman" w:cs="Times New Roman"/>
          <w:b/>
          <w:sz w:val="28"/>
          <w:szCs w:val="28"/>
          <w:u w:val="single"/>
        </w:rPr>
        <w:t xml:space="preserve"> IT DOES NOT MAKE SENSE</w:t>
      </w:r>
      <w:r w:rsidRPr="00392801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</w:p>
    <w:p w:rsidR="00995580" w:rsidRPr="00392801" w:rsidRDefault="00995580" w:rsidP="00C539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2801">
        <w:rPr>
          <w:rFonts w:ascii="Times New Roman" w:hAnsi="Times New Roman" w:cs="Times New Roman"/>
          <w:b/>
          <w:sz w:val="28"/>
          <w:szCs w:val="28"/>
          <w:u w:val="single"/>
        </w:rPr>
        <w:t>A MUST READ FOR BLACK AMERICA</w:t>
      </w:r>
    </w:p>
    <w:p w:rsidR="00C53906" w:rsidRPr="00392801" w:rsidRDefault="00C53906" w:rsidP="006056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2801">
        <w:rPr>
          <w:rFonts w:ascii="Times New Roman" w:hAnsi="Times New Roman" w:cs="Times New Roman"/>
          <w:b/>
          <w:sz w:val="28"/>
          <w:szCs w:val="28"/>
          <w:u w:val="single"/>
        </w:rPr>
        <w:t xml:space="preserve">THE BRAINWASHING OF BLACK AMERICA THROUGH RUNAWAY COMMERICALISM </w:t>
      </w:r>
      <w:r w:rsidR="002C7910" w:rsidRPr="00392801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TELEVISION EXPOSURER </w:t>
      </w:r>
      <w:r w:rsidRPr="00392801">
        <w:rPr>
          <w:rFonts w:ascii="Times New Roman" w:hAnsi="Times New Roman" w:cs="Times New Roman"/>
          <w:b/>
          <w:sz w:val="28"/>
          <w:szCs w:val="28"/>
          <w:u w:val="single"/>
        </w:rPr>
        <w:t xml:space="preserve">THAT HAS MADE WHITE COLLEGE ATHLETICS </w:t>
      </w:r>
      <w:r w:rsidR="00605628" w:rsidRPr="00392801">
        <w:rPr>
          <w:rFonts w:ascii="Times New Roman" w:hAnsi="Times New Roman" w:cs="Times New Roman"/>
          <w:b/>
          <w:sz w:val="28"/>
          <w:szCs w:val="28"/>
          <w:u w:val="single"/>
        </w:rPr>
        <w:t>SU</w:t>
      </w:r>
      <w:r w:rsidR="00212EC1" w:rsidRPr="00392801">
        <w:rPr>
          <w:rFonts w:ascii="Times New Roman" w:hAnsi="Times New Roman" w:cs="Times New Roman"/>
          <w:b/>
          <w:sz w:val="28"/>
          <w:szCs w:val="28"/>
          <w:u w:val="single"/>
        </w:rPr>
        <w:t>PERIOR</w:t>
      </w:r>
      <w:r w:rsidR="00605628" w:rsidRPr="00392801">
        <w:rPr>
          <w:rFonts w:ascii="Times New Roman" w:hAnsi="Times New Roman" w:cs="Times New Roman"/>
          <w:b/>
          <w:sz w:val="28"/>
          <w:szCs w:val="28"/>
          <w:u w:val="single"/>
        </w:rPr>
        <w:t xml:space="preserve"> TO BLACK COLLEGE ATHLETICS </w:t>
      </w:r>
      <w:r w:rsidR="008E3B26" w:rsidRPr="00392801">
        <w:rPr>
          <w:rFonts w:ascii="Times New Roman" w:hAnsi="Times New Roman" w:cs="Times New Roman"/>
          <w:b/>
          <w:sz w:val="28"/>
          <w:szCs w:val="28"/>
          <w:u w:val="single"/>
        </w:rPr>
        <w:t xml:space="preserve">IN THE </w:t>
      </w:r>
      <w:r w:rsidR="00605628" w:rsidRPr="00392801">
        <w:rPr>
          <w:rFonts w:ascii="Times New Roman" w:hAnsi="Times New Roman" w:cs="Times New Roman"/>
          <w:b/>
          <w:sz w:val="28"/>
          <w:szCs w:val="28"/>
          <w:u w:val="single"/>
        </w:rPr>
        <w:t>POST INTERG</w:t>
      </w:r>
      <w:r w:rsidR="00212EC1" w:rsidRPr="00392801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605628" w:rsidRPr="00392801">
        <w:rPr>
          <w:rFonts w:ascii="Times New Roman" w:hAnsi="Times New Roman" w:cs="Times New Roman"/>
          <w:b/>
          <w:sz w:val="28"/>
          <w:szCs w:val="28"/>
          <w:u w:val="single"/>
        </w:rPr>
        <w:t xml:space="preserve">ATION </w:t>
      </w:r>
      <w:r w:rsidR="00212EC1" w:rsidRPr="00392801">
        <w:rPr>
          <w:rFonts w:ascii="Times New Roman" w:hAnsi="Times New Roman" w:cs="Times New Roman"/>
          <w:b/>
          <w:sz w:val="28"/>
          <w:szCs w:val="28"/>
          <w:u w:val="single"/>
        </w:rPr>
        <w:t>ER</w:t>
      </w:r>
      <w:r w:rsidR="00605628" w:rsidRPr="00392801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</w:p>
    <w:p w:rsidR="00E70AB2" w:rsidRPr="00392801" w:rsidRDefault="00212EC1" w:rsidP="00A07F04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On this  January 20, 2014, </w:t>
      </w:r>
      <w:r w:rsidR="00A07F04" w:rsidRPr="00392801">
        <w:rPr>
          <w:rFonts w:ascii="Times New Roman" w:hAnsi="Times New Roman" w:cs="Times New Roman"/>
          <w:b/>
          <w:sz w:val="24"/>
          <w:szCs w:val="24"/>
        </w:rPr>
        <w:t xml:space="preserve"> as  the nation celebrates  the MLK national holiday</w:t>
      </w:r>
      <w:r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A07F04" w:rsidRPr="00392801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am sitting</w:t>
      </w:r>
      <w:r w:rsidR="00A07F04" w:rsidRPr="00392801">
        <w:rPr>
          <w:rFonts w:ascii="Times New Roman" w:hAnsi="Times New Roman" w:cs="Times New Roman"/>
          <w:b/>
          <w:sz w:val="24"/>
          <w:szCs w:val="24"/>
        </w:rPr>
        <w:t xml:space="preserve"> down to write this article on the economic state of </w:t>
      </w:r>
      <w:r w:rsidR="00BF61A5" w:rsidRPr="00392801">
        <w:rPr>
          <w:rFonts w:ascii="Times New Roman" w:hAnsi="Times New Roman" w:cs="Times New Roman"/>
          <w:b/>
          <w:sz w:val="24"/>
          <w:szCs w:val="24"/>
        </w:rPr>
        <w:t>historically black  universities (HBCU's)  vers</w:t>
      </w:r>
      <w:r w:rsidRPr="00392801">
        <w:rPr>
          <w:rFonts w:ascii="Times New Roman" w:hAnsi="Times New Roman" w:cs="Times New Roman"/>
          <w:b/>
          <w:sz w:val="24"/>
          <w:szCs w:val="24"/>
        </w:rPr>
        <w:t>us</w:t>
      </w:r>
      <w:r w:rsidR="00BF61A5" w:rsidRPr="00392801">
        <w:rPr>
          <w:rFonts w:ascii="Times New Roman" w:hAnsi="Times New Roman" w:cs="Times New Roman"/>
          <w:b/>
          <w:sz w:val="24"/>
          <w:szCs w:val="24"/>
        </w:rPr>
        <w:t xml:space="preserve"> historically </w:t>
      </w:r>
      <w:r w:rsidR="00A07F04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1A5" w:rsidRPr="00392801">
        <w:rPr>
          <w:rFonts w:ascii="Times New Roman" w:hAnsi="Times New Roman" w:cs="Times New Roman"/>
          <w:b/>
          <w:sz w:val="24"/>
          <w:szCs w:val="24"/>
        </w:rPr>
        <w:t>white</w:t>
      </w:r>
      <w:r w:rsidR="00A07F04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1A5" w:rsidRPr="00392801">
        <w:rPr>
          <w:rFonts w:ascii="Times New Roman" w:hAnsi="Times New Roman" w:cs="Times New Roman"/>
          <w:b/>
          <w:sz w:val="24"/>
          <w:szCs w:val="24"/>
        </w:rPr>
        <w:t>institution</w:t>
      </w:r>
      <w:r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BF61A5" w:rsidRPr="00392801">
        <w:rPr>
          <w:rFonts w:ascii="Times New Roman" w:hAnsi="Times New Roman" w:cs="Times New Roman"/>
          <w:b/>
          <w:sz w:val="24"/>
          <w:szCs w:val="24"/>
        </w:rPr>
        <w:t xml:space="preserve">  (HWI) in the </w:t>
      </w:r>
      <w:r w:rsidRPr="00392801">
        <w:rPr>
          <w:rFonts w:ascii="Times New Roman" w:hAnsi="Times New Roman" w:cs="Times New Roman"/>
          <w:b/>
          <w:sz w:val="24"/>
          <w:szCs w:val="24"/>
        </w:rPr>
        <w:t>era</w:t>
      </w:r>
      <w:r w:rsidR="00BF61A5" w:rsidRPr="00392801">
        <w:rPr>
          <w:rFonts w:ascii="Times New Roman" w:hAnsi="Times New Roman" w:cs="Times New Roman"/>
          <w:b/>
          <w:sz w:val="24"/>
          <w:szCs w:val="24"/>
        </w:rPr>
        <w:t xml:space="preserve"> of the two main</w:t>
      </w:r>
      <w:r w:rsidR="00A07F04" w:rsidRPr="00392801">
        <w:rPr>
          <w:rFonts w:ascii="Times New Roman" w:hAnsi="Times New Roman" w:cs="Times New Roman"/>
          <w:b/>
          <w:sz w:val="24"/>
          <w:szCs w:val="24"/>
        </w:rPr>
        <w:t xml:space="preserve"> income generating sports</w:t>
      </w:r>
      <w:r w:rsidR="00BF61A5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E82">
        <w:rPr>
          <w:rFonts w:ascii="Times New Roman" w:hAnsi="Times New Roman" w:cs="Times New Roman"/>
          <w:b/>
          <w:sz w:val="24"/>
          <w:szCs w:val="24"/>
        </w:rPr>
        <w:t xml:space="preserve">activities - </w:t>
      </w:r>
      <w:r w:rsidR="00BF61A5" w:rsidRPr="00392801">
        <w:rPr>
          <w:rFonts w:ascii="Times New Roman" w:hAnsi="Times New Roman" w:cs="Times New Roman"/>
          <w:b/>
          <w:sz w:val="24"/>
          <w:szCs w:val="24"/>
        </w:rPr>
        <w:t>basketball and football.</w:t>
      </w:r>
      <w:r w:rsidR="00AC1C8A" w:rsidRPr="00392801">
        <w:rPr>
          <w:rFonts w:ascii="Times New Roman" w:hAnsi="Times New Roman" w:cs="Times New Roman"/>
          <w:b/>
          <w:sz w:val="24"/>
          <w:szCs w:val="24"/>
        </w:rPr>
        <w:t xml:space="preserve"> Big-time college sports are fully commer</w:t>
      </w:r>
      <w:r w:rsidR="006F62DF" w:rsidRPr="00392801">
        <w:rPr>
          <w:rFonts w:ascii="Times New Roman" w:hAnsi="Times New Roman" w:cs="Times New Roman"/>
          <w:b/>
          <w:sz w:val="24"/>
          <w:szCs w:val="24"/>
        </w:rPr>
        <w:t>ci</w:t>
      </w:r>
      <w:r w:rsidR="00AC1C8A" w:rsidRPr="00392801">
        <w:rPr>
          <w:rFonts w:ascii="Times New Roman" w:hAnsi="Times New Roman" w:cs="Times New Roman"/>
          <w:b/>
          <w:sz w:val="24"/>
          <w:szCs w:val="24"/>
        </w:rPr>
        <w:t>alized</w:t>
      </w:r>
      <w:r w:rsidR="006F62DF" w:rsidRPr="00392801">
        <w:rPr>
          <w:rFonts w:ascii="Times New Roman" w:hAnsi="Times New Roman" w:cs="Times New Roman"/>
          <w:b/>
          <w:sz w:val="24"/>
          <w:szCs w:val="24"/>
        </w:rPr>
        <w:t>. Billions of dollars flow through them each year.</w:t>
      </w:r>
      <w:r w:rsidR="00691C9B" w:rsidRPr="00392801">
        <w:rPr>
          <w:rFonts w:ascii="Times New Roman" w:hAnsi="Times New Roman" w:cs="Times New Roman"/>
          <w:b/>
          <w:sz w:val="24"/>
          <w:szCs w:val="24"/>
        </w:rPr>
        <w:t xml:space="preserve"> To quote Taylor Branch in his article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691C9B" w:rsidRPr="00392801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691C9B" w:rsidRPr="00392801">
        <w:rPr>
          <w:rFonts w:ascii="Times New Roman" w:hAnsi="Times New Roman" w:cs="Times New Roman"/>
          <w:b/>
          <w:sz w:val="24"/>
          <w:szCs w:val="24"/>
          <w:u w:val="single"/>
        </w:rPr>
        <w:t>The Shame of College Sports</w:t>
      </w:r>
      <w:r w:rsidR="002869F4" w:rsidRPr="00392801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91C9B" w:rsidRPr="00392801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CE07CD" w:rsidRPr="00392801">
        <w:rPr>
          <w:rFonts w:ascii="Times New Roman" w:hAnsi="Times New Roman" w:cs="Times New Roman"/>
          <w:b/>
          <w:sz w:val="24"/>
          <w:szCs w:val="24"/>
        </w:rPr>
        <w:t>"The</w:t>
      </w:r>
      <w:r w:rsidR="006F62DF" w:rsidRPr="00392801">
        <w:rPr>
          <w:rFonts w:ascii="Times New Roman" w:hAnsi="Times New Roman" w:cs="Times New Roman"/>
          <w:b/>
          <w:sz w:val="24"/>
          <w:szCs w:val="24"/>
        </w:rPr>
        <w:t xml:space="preserve"> NCAA makes money, and enables corporation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6F62DF" w:rsidRPr="00392801">
        <w:rPr>
          <w:rFonts w:ascii="Times New Roman" w:hAnsi="Times New Roman" w:cs="Times New Roman"/>
          <w:b/>
          <w:sz w:val="24"/>
          <w:szCs w:val="24"/>
        </w:rPr>
        <w:t xml:space="preserve"> to make money from the unpaid labor of young athletes.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2DF" w:rsidRPr="00392801">
        <w:rPr>
          <w:rFonts w:ascii="Times New Roman" w:hAnsi="Times New Roman" w:cs="Times New Roman"/>
          <w:b/>
          <w:sz w:val="24"/>
          <w:szCs w:val="24"/>
        </w:rPr>
        <w:t xml:space="preserve">Slavery analogies should be used carefully. College athletes are not </w:t>
      </w:r>
      <w:r w:rsidR="00AD4FC8" w:rsidRPr="00392801">
        <w:rPr>
          <w:rFonts w:ascii="Times New Roman" w:hAnsi="Times New Roman" w:cs="Times New Roman"/>
          <w:b/>
          <w:sz w:val="24"/>
          <w:szCs w:val="24"/>
        </w:rPr>
        <w:t xml:space="preserve">slaves. </w:t>
      </w:r>
      <w:r w:rsidR="006F62DF" w:rsidRPr="00392801">
        <w:rPr>
          <w:rFonts w:ascii="Times New Roman" w:hAnsi="Times New Roman" w:cs="Times New Roman"/>
          <w:b/>
          <w:sz w:val="24"/>
          <w:szCs w:val="24"/>
        </w:rPr>
        <w:t>Yet to survey the scene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62DF" w:rsidRPr="00392801">
        <w:rPr>
          <w:rFonts w:ascii="Times New Roman" w:hAnsi="Times New Roman" w:cs="Times New Roman"/>
          <w:b/>
          <w:sz w:val="24"/>
          <w:szCs w:val="24"/>
        </w:rPr>
        <w:t xml:space="preserve"> corporation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 xml:space="preserve"> and advertising agencies and universities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enriching them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selves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 xml:space="preserve"> on the back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 xml:space="preserve"> of uncompensated young </w:t>
      </w:r>
      <w:r w:rsidR="00241F72" w:rsidRPr="00392801">
        <w:rPr>
          <w:rFonts w:ascii="Times New Roman" w:hAnsi="Times New Roman" w:cs="Times New Roman"/>
          <w:b/>
          <w:sz w:val="24"/>
          <w:szCs w:val="24"/>
        </w:rPr>
        <w:t>men,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 xml:space="preserve"> whose status as "student athletes" deprives them of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 xml:space="preserve">right of due process guaranteed by the Constitution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-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- is to catch an unmistakable whiff of the plantation.</w:t>
      </w:r>
      <w:r w:rsidR="00AD4FC8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8D0" w:rsidRPr="00392801">
        <w:rPr>
          <w:rFonts w:ascii="Times New Roman" w:hAnsi="Times New Roman" w:cs="Times New Roman"/>
          <w:b/>
          <w:sz w:val="24"/>
          <w:szCs w:val="24"/>
        </w:rPr>
        <w:t>Which the NCAA justifies its existence…"amateurism" and "student athlete"…are cynical, legalistic confection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F828D0" w:rsidRPr="00392801">
        <w:rPr>
          <w:rFonts w:ascii="Times New Roman" w:hAnsi="Times New Roman" w:cs="Times New Roman"/>
          <w:b/>
          <w:sz w:val="24"/>
          <w:szCs w:val="24"/>
        </w:rPr>
        <w:t xml:space="preserve"> propagated by the universities so they can exploit the skills and the fame of young athletes</w:t>
      </w:r>
      <w:r w:rsidR="00691C9B" w:rsidRPr="00392801">
        <w:rPr>
          <w:rFonts w:ascii="Times New Roman" w:hAnsi="Times New Roman" w:cs="Times New Roman"/>
          <w:b/>
          <w:sz w:val="24"/>
          <w:szCs w:val="24"/>
        </w:rPr>
        <w:t>.</w:t>
      </w:r>
      <w:r w:rsidR="005655B6" w:rsidRPr="00392801">
        <w:rPr>
          <w:rFonts w:ascii="Times New Roman" w:hAnsi="Times New Roman" w:cs="Times New Roman"/>
          <w:b/>
          <w:sz w:val="24"/>
          <w:szCs w:val="24"/>
        </w:rPr>
        <w:t xml:space="preserve"> Here two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 xml:space="preserve"> leading civil right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 xml:space="preserve"> historians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 xml:space="preserve"> John S. Knight and James L.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K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>night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 xml:space="preserve"> make the case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6B3C72" w:rsidRPr="00392801">
        <w:rPr>
          <w:rFonts w:ascii="Times New Roman" w:hAnsi="Times New Roman" w:cs="Times New Roman"/>
          <w:b/>
          <w:sz w:val="24"/>
          <w:szCs w:val="24"/>
          <w:u w:val="single"/>
        </w:rPr>
        <w:t xml:space="preserve">paying college athletes 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 xml:space="preserve">and reveals how a </w:t>
      </w:r>
      <w:r w:rsidR="00CE07CD" w:rsidRPr="00392801">
        <w:rPr>
          <w:rFonts w:ascii="Times New Roman" w:hAnsi="Times New Roman" w:cs="Times New Roman"/>
          <w:b/>
          <w:sz w:val="24"/>
          <w:szCs w:val="24"/>
        </w:rPr>
        <w:t>sep</w:t>
      </w:r>
      <w:r w:rsidR="00CE07CD">
        <w:rPr>
          <w:rFonts w:ascii="Times New Roman" w:hAnsi="Times New Roman" w:cs="Times New Roman"/>
          <w:b/>
          <w:sz w:val="24"/>
          <w:szCs w:val="24"/>
        </w:rPr>
        <w:t>ar</w:t>
      </w:r>
      <w:r w:rsidR="00CE07CD" w:rsidRPr="00392801">
        <w:rPr>
          <w:rFonts w:ascii="Times New Roman" w:hAnsi="Times New Roman" w:cs="Times New Roman"/>
          <w:b/>
          <w:sz w:val="24"/>
          <w:szCs w:val="24"/>
        </w:rPr>
        <w:t>ate</w:t>
      </w:r>
      <w:r w:rsidR="00CE0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7CD" w:rsidRPr="00392801">
        <w:rPr>
          <w:rFonts w:ascii="Times New Roman" w:hAnsi="Times New Roman" w:cs="Times New Roman"/>
          <w:b/>
          <w:sz w:val="24"/>
          <w:szCs w:val="24"/>
        </w:rPr>
        <w:t>lawsuits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 xml:space="preserve"> working their way</w:t>
      </w:r>
      <w:r w:rsidR="00D847EE" w:rsidRPr="00392801">
        <w:rPr>
          <w:rFonts w:ascii="Times New Roman" w:hAnsi="Times New Roman" w:cs="Times New Roman"/>
          <w:b/>
          <w:sz w:val="24"/>
          <w:szCs w:val="24"/>
        </w:rPr>
        <w:t xml:space="preserve"> through the courts could destro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>y</w:t>
      </w:r>
      <w:r w:rsidR="00D847EE" w:rsidRPr="00392801">
        <w:rPr>
          <w:rFonts w:ascii="Times New Roman" w:hAnsi="Times New Roman" w:cs="Times New Roman"/>
          <w:b/>
          <w:sz w:val="24"/>
          <w:szCs w:val="24"/>
        </w:rPr>
        <w:t xml:space="preserve"> the NCAA.</w:t>
      </w:r>
      <w:r w:rsidR="006B3C72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C9B" w:rsidRPr="00392801">
        <w:rPr>
          <w:rFonts w:ascii="Times New Roman" w:hAnsi="Times New Roman" w:cs="Times New Roman"/>
          <w:b/>
          <w:sz w:val="24"/>
          <w:szCs w:val="24"/>
        </w:rPr>
        <w:t>"</w:t>
      </w:r>
      <w:r w:rsidR="00F828D0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1C8A" w:rsidRPr="00392801" w:rsidRDefault="00AC1C8A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I need to first provide you with a historical over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view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of how the NCAA got control of television </w:t>
      </w:r>
      <w:r w:rsidR="00713027" w:rsidRPr="00392801">
        <w:rPr>
          <w:rFonts w:ascii="Times New Roman" w:hAnsi="Times New Roman" w:cs="Times New Roman"/>
          <w:b/>
          <w:sz w:val="24"/>
          <w:szCs w:val="24"/>
        </w:rPr>
        <w:t>right</w:t>
      </w:r>
      <w:r w:rsidR="00713027">
        <w:rPr>
          <w:rFonts w:ascii="Times New Roman" w:hAnsi="Times New Roman" w:cs="Times New Roman"/>
          <w:b/>
          <w:sz w:val="24"/>
          <w:szCs w:val="24"/>
        </w:rPr>
        <w:t>s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for colleges and universities in this country. </w:t>
      </w:r>
      <w:r w:rsidR="00D847EE" w:rsidRPr="00392801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241F72" w:rsidRPr="00392801">
        <w:rPr>
          <w:rFonts w:ascii="Times New Roman" w:hAnsi="Times New Roman" w:cs="Times New Roman"/>
          <w:b/>
          <w:sz w:val="24"/>
          <w:szCs w:val="24"/>
        </w:rPr>
        <w:t>1951, the</w:t>
      </w:r>
      <w:r w:rsidR="00D847EE" w:rsidRPr="00392801">
        <w:rPr>
          <w:rFonts w:ascii="Times New Roman" w:hAnsi="Times New Roman" w:cs="Times New Roman"/>
          <w:b/>
          <w:sz w:val="24"/>
          <w:szCs w:val="24"/>
        </w:rPr>
        <w:t xml:space="preserve"> NCAA seized upon a set of events to gain control of intercollegiate sports. First, t</w:t>
      </w:r>
      <w:r w:rsidR="003556B9" w:rsidRPr="00392801">
        <w:rPr>
          <w:rFonts w:ascii="Times New Roman" w:hAnsi="Times New Roman" w:cs="Times New Roman"/>
          <w:b/>
          <w:sz w:val="24"/>
          <w:szCs w:val="24"/>
        </w:rPr>
        <w:t xml:space="preserve">he organization hired a young </w:t>
      </w:r>
      <w:r w:rsidR="001E434F" w:rsidRPr="00392801">
        <w:rPr>
          <w:rFonts w:ascii="Times New Roman" w:hAnsi="Times New Roman" w:cs="Times New Roman"/>
          <w:b/>
          <w:sz w:val="24"/>
          <w:szCs w:val="24"/>
        </w:rPr>
        <w:t xml:space="preserve">white </w:t>
      </w:r>
      <w:r w:rsidR="003556B9" w:rsidRPr="00392801">
        <w:rPr>
          <w:rFonts w:ascii="Times New Roman" w:hAnsi="Times New Roman" w:cs="Times New Roman"/>
          <w:b/>
          <w:sz w:val="24"/>
          <w:szCs w:val="24"/>
        </w:rPr>
        <w:t>co</w:t>
      </w:r>
      <w:r w:rsidR="00D847EE" w:rsidRPr="00392801">
        <w:rPr>
          <w:rFonts w:ascii="Times New Roman" w:hAnsi="Times New Roman" w:cs="Times New Roman"/>
          <w:b/>
          <w:sz w:val="24"/>
          <w:szCs w:val="24"/>
        </w:rPr>
        <w:t xml:space="preserve">llege dropout named Walter Byers as executive director, </w:t>
      </w:r>
      <w:r w:rsidR="00241F72" w:rsidRPr="00392801">
        <w:rPr>
          <w:rFonts w:ascii="Times New Roman" w:hAnsi="Times New Roman" w:cs="Times New Roman"/>
          <w:b/>
          <w:sz w:val="24"/>
          <w:szCs w:val="24"/>
        </w:rPr>
        <w:t>a</w:t>
      </w:r>
      <w:r w:rsidR="00D847EE" w:rsidRPr="00392801">
        <w:rPr>
          <w:rFonts w:ascii="Times New Roman" w:hAnsi="Times New Roman" w:cs="Times New Roman"/>
          <w:b/>
          <w:sz w:val="24"/>
          <w:szCs w:val="24"/>
        </w:rPr>
        <w:t xml:space="preserve"> jour</w:t>
      </w:r>
      <w:r w:rsidR="003556B9" w:rsidRPr="00392801">
        <w:rPr>
          <w:rFonts w:ascii="Times New Roman" w:hAnsi="Times New Roman" w:cs="Times New Roman"/>
          <w:b/>
          <w:sz w:val="24"/>
          <w:szCs w:val="24"/>
        </w:rPr>
        <w:t>nalist who was not 30 years old.</w:t>
      </w:r>
    </w:p>
    <w:p w:rsidR="00395A5B" w:rsidRDefault="00241F72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Byers w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as</w:t>
      </w:r>
      <w:r w:rsidR="007F1AA6" w:rsidRPr="00392801">
        <w:rPr>
          <w:rFonts w:ascii="Times New Roman" w:hAnsi="Times New Roman" w:cs="Times New Roman"/>
          <w:b/>
          <w:sz w:val="24"/>
          <w:szCs w:val="24"/>
        </w:rPr>
        <w:t xml:space="preserve"> able to see an opportunity in two contemporaneous scandals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 xml:space="preserve"> -- one</w:t>
      </w:r>
      <w:r w:rsidR="00E53096" w:rsidRPr="00392801">
        <w:rPr>
          <w:rFonts w:ascii="Times New Roman" w:hAnsi="Times New Roman" w:cs="Times New Roman"/>
          <w:b/>
          <w:sz w:val="24"/>
          <w:szCs w:val="24"/>
        </w:rPr>
        <w:t xml:space="preserve"> at the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C</w:t>
      </w:r>
      <w:r w:rsidR="00E53096" w:rsidRPr="00392801">
        <w:rPr>
          <w:rFonts w:ascii="Times New Roman" w:hAnsi="Times New Roman" w:cs="Times New Roman"/>
          <w:b/>
          <w:sz w:val="24"/>
          <w:szCs w:val="24"/>
        </w:rPr>
        <w:t>ollege of William and Mary</w:t>
      </w:r>
      <w:r w:rsidR="00372273" w:rsidRPr="00392801">
        <w:rPr>
          <w:rFonts w:ascii="Times New Roman" w:hAnsi="Times New Roman" w:cs="Times New Roman"/>
          <w:b/>
          <w:sz w:val="24"/>
          <w:szCs w:val="24"/>
        </w:rPr>
        <w:t xml:space="preserve"> for counterfeiting grades of players</w:t>
      </w:r>
      <w:r w:rsidR="00E53096" w:rsidRPr="00392801">
        <w:rPr>
          <w:rFonts w:ascii="Times New Roman" w:hAnsi="Times New Roman" w:cs="Times New Roman"/>
          <w:b/>
          <w:sz w:val="24"/>
          <w:szCs w:val="24"/>
        </w:rPr>
        <w:t xml:space="preserve">, the other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at</w:t>
      </w:r>
      <w:r w:rsidR="00E53096" w:rsidRPr="00392801">
        <w:rPr>
          <w:rFonts w:ascii="Times New Roman" w:hAnsi="Times New Roman" w:cs="Times New Roman"/>
          <w:b/>
          <w:sz w:val="24"/>
          <w:szCs w:val="24"/>
        </w:rPr>
        <w:t xml:space="preserve"> five New York</w:t>
      </w:r>
      <w:r w:rsidR="00372273" w:rsidRPr="00392801">
        <w:rPr>
          <w:rFonts w:ascii="Times New Roman" w:hAnsi="Times New Roman" w:cs="Times New Roman"/>
          <w:b/>
          <w:sz w:val="24"/>
          <w:szCs w:val="24"/>
        </w:rPr>
        <w:t xml:space="preserve"> college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372273" w:rsidRPr="00392801">
        <w:rPr>
          <w:rFonts w:ascii="Times New Roman" w:hAnsi="Times New Roman" w:cs="Times New Roman"/>
          <w:b/>
          <w:sz w:val="24"/>
          <w:szCs w:val="24"/>
        </w:rPr>
        <w:t xml:space="preserve"> and universities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372273" w:rsidRPr="00392801">
        <w:rPr>
          <w:rFonts w:ascii="Times New Roman" w:hAnsi="Times New Roman" w:cs="Times New Roman"/>
          <w:b/>
          <w:sz w:val="24"/>
          <w:szCs w:val="24"/>
        </w:rPr>
        <w:t>along with the University of Kentucky</w:t>
      </w:r>
      <w:r w:rsidR="00E806FA" w:rsidRPr="00392801">
        <w:rPr>
          <w:rFonts w:ascii="Times New Roman" w:hAnsi="Times New Roman" w:cs="Times New Roman"/>
          <w:b/>
          <w:sz w:val="24"/>
          <w:szCs w:val="24"/>
        </w:rPr>
        <w:t xml:space="preserve"> basketball 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 xml:space="preserve">team, </w:t>
      </w:r>
      <w:r w:rsidR="00E806FA" w:rsidRPr="00392801">
        <w:rPr>
          <w:rFonts w:ascii="Times New Roman" w:hAnsi="Times New Roman" w:cs="Times New Roman"/>
          <w:b/>
          <w:sz w:val="24"/>
          <w:szCs w:val="24"/>
        </w:rPr>
        <w:t>point shaving in basketball. The scandals posed a crisis of credibility for collegiate athletics and nothing in the NCAA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's</w:t>
      </w:r>
      <w:r w:rsidR="00E806FA" w:rsidRPr="00392801">
        <w:rPr>
          <w:rFonts w:ascii="Times New Roman" w:hAnsi="Times New Roman" w:cs="Times New Roman"/>
          <w:b/>
          <w:sz w:val="24"/>
          <w:szCs w:val="24"/>
        </w:rPr>
        <w:t xml:space="preserve"> feeble record would have led </w:t>
      </w:r>
      <w:r w:rsidR="005655B6" w:rsidRPr="00392801">
        <w:rPr>
          <w:rFonts w:ascii="Times New Roman" w:hAnsi="Times New Roman" w:cs="Times New Roman"/>
          <w:b/>
          <w:sz w:val="24"/>
          <w:szCs w:val="24"/>
        </w:rPr>
        <w:t>anyone to expect real reform. Byers mana</w:t>
      </w:r>
      <w:r w:rsidR="00E806FA" w:rsidRPr="00392801">
        <w:rPr>
          <w:rFonts w:ascii="Times New Roman" w:hAnsi="Times New Roman" w:cs="Times New Roman"/>
          <w:b/>
          <w:sz w:val="24"/>
          <w:szCs w:val="24"/>
        </w:rPr>
        <w:t>ged to impanel a small infractions board to set penalties without waiting for a full convention of NCAA schools, which would have inclined toward forgiveness. Then he lobb</w:t>
      </w:r>
      <w:r w:rsidR="00147595" w:rsidRPr="00392801">
        <w:rPr>
          <w:rFonts w:ascii="Times New Roman" w:hAnsi="Times New Roman" w:cs="Times New Roman"/>
          <w:b/>
          <w:sz w:val="24"/>
          <w:szCs w:val="24"/>
        </w:rPr>
        <w:t>i</w:t>
      </w:r>
      <w:r w:rsidR="00E806FA" w:rsidRPr="00392801">
        <w:rPr>
          <w:rFonts w:ascii="Times New Roman" w:hAnsi="Times New Roman" w:cs="Times New Roman"/>
          <w:b/>
          <w:sz w:val="24"/>
          <w:szCs w:val="24"/>
        </w:rPr>
        <w:t xml:space="preserve">ed a University of Kentucky dean…A.D. </w:t>
      </w:r>
      <w:r w:rsidR="008E3B26" w:rsidRPr="00392801">
        <w:rPr>
          <w:rFonts w:ascii="Times New Roman" w:hAnsi="Times New Roman" w:cs="Times New Roman"/>
          <w:b/>
          <w:sz w:val="24"/>
          <w:szCs w:val="24"/>
        </w:rPr>
        <w:t>Karan</w:t>
      </w:r>
      <w:r w:rsidR="00E806FA" w:rsidRPr="00392801">
        <w:rPr>
          <w:rFonts w:ascii="Times New Roman" w:hAnsi="Times New Roman" w:cs="Times New Roman"/>
          <w:b/>
          <w:sz w:val="24"/>
          <w:szCs w:val="24"/>
        </w:rPr>
        <w:t>, former football coach and</w:t>
      </w:r>
      <w:r w:rsidR="004E07D7" w:rsidRPr="00392801">
        <w:rPr>
          <w:rFonts w:ascii="Times New Roman" w:hAnsi="Times New Roman" w:cs="Times New Roman"/>
          <w:b/>
          <w:sz w:val="24"/>
          <w:szCs w:val="24"/>
        </w:rPr>
        <w:t xml:space="preserve"> future university president… not to contest the NCAA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's</w:t>
      </w:r>
      <w:r w:rsidR="004E07D7" w:rsidRPr="00392801">
        <w:rPr>
          <w:rFonts w:ascii="Times New Roman" w:hAnsi="Times New Roman" w:cs="Times New Roman"/>
          <w:b/>
          <w:sz w:val="24"/>
          <w:szCs w:val="24"/>
        </w:rPr>
        <w:t xml:space="preserve"> dubious legal position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7D7" w:rsidRPr="00392801">
        <w:rPr>
          <w:rFonts w:ascii="Times New Roman" w:hAnsi="Times New Roman" w:cs="Times New Roman"/>
          <w:b/>
          <w:sz w:val="24"/>
          <w:szCs w:val="24"/>
        </w:rPr>
        <w:t xml:space="preserve">(the </w:t>
      </w:r>
      <w:r w:rsidR="005655B6" w:rsidRPr="00392801">
        <w:rPr>
          <w:rFonts w:ascii="Times New Roman" w:hAnsi="Times New Roman" w:cs="Times New Roman"/>
          <w:b/>
          <w:sz w:val="24"/>
          <w:szCs w:val="24"/>
        </w:rPr>
        <w:t>association</w:t>
      </w:r>
    </w:p>
    <w:p w:rsidR="00C16DF7" w:rsidRPr="00392801" w:rsidRDefault="00CE07CD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lastRenderedPageBreak/>
        <w:t>Had</w:t>
      </w:r>
      <w:r w:rsidR="004E07D7" w:rsidRPr="00392801">
        <w:rPr>
          <w:rFonts w:ascii="Times New Roman" w:hAnsi="Times New Roman" w:cs="Times New Roman"/>
          <w:b/>
          <w:sz w:val="24"/>
          <w:szCs w:val="24"/>
        </w:rPr>
        <w:t xml:space="preserve"> no legal authority to penalize the universities); pleading that college sports must do something to re</w:t>
      </w:r>
      <w:r w:rsidR="002D6E22">
        <w:rPr>
          <w:rFonts w:ascii="Times New Roman" w:hAnsi="Times New Roman" w:cs="Times New Roman"/>
          <w:b/>
          <w:sz w:val="24"/>
          <w:szCs w:val="24"/>
        </w:rPr>
        <w:t>store public support. His gamble</w:t>
      </w:r>
      <w:r w:rsidR="004E07D7" w:rsidRPr="00392801">
        <w:rPr>
          <w:rFonts w:ascii="Times New Roman" w:hAnsi="Times New Roman" w:cs="Times New Roman"/>
          <w:b/>
          <w:sz w:val="24"/>
          <w:szCs w:val="24"/>
        </w:rPr>
        <w:t xml:space="preserve"> succeeded when Kirwan reluctantly accepted a landmark precedent: the Kentucky basketball team was suspended for the entire 1952-53 basketball season.</w:t>
      </w:r>
      <w:r w:rsidR="00C16DF7" w:rsidRPr="00392801">
        <w:rPr>
          <w:rFonts w:ascii="Times New Roman" w:hAnsi="Times New Roman" w:cs="Times New Roman"/>
          <w:b/>
          <w:sz w:val="24"/>
          <w:szCs w:val="24"/>
        </w:rPr>
        <w:t xml:space="preserve"> The Kentucky case created an aura of centralized command for the NCAA office that barely existed. At the same time, a colossal misperception gave Byers leverage to mine gold. </w:t>
      </w:r>
    </w:p>
    <w:p w:rsidR="00682903" w:rsidRPr="00392801" w:rsidRDefault="00C16DF7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With new TV sets proliferating the nation in 1951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, the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NCAA convention voted 161-7</w:t>
      </w:r>
      <w:r w:rsidR="00BF7D59" w:rsidRPr="00392801">
        <w:rPr>
          <w:rFonts w:ascii="Times New Roman" w:hAnsi="Times New Roman" w:cs="Times New Roman"/>
          <w:b/>
          <w:sz w:val="24"/>
          <w:szCs w:val="24"/>
        </w:rPr>
        <w:t xml:space="preserve"> to outlaw television games except for a specific few licensed by the NCAA staff. </w:t>
      </w:r>
      <w:r w:rsidR="002D6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D59" w:rsidRPr="00392801">
        <w:rPr>
          <w:rFonts w:ascii="Times New Roman" w:hAnsi="Times New Roman" w:cs="Times New Roman"/>
          <w:b/>
          <w:sz w:val="24"/>
          <w:szCs w:val="24"/>
        </w:rPr>
        <w:t>Nobody could yet imagine the revenue bonanza that television represented. All but t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wo</w:t>
      </w:r>
      <w:r w:rsidR="00BF7D59" w:rsidRPr="00392801">
        <w:rPr>
          <w:rFonts w:ascii="Times New Roman" w:hAnsi="Times New Roman" w:cs="Times New Roman"/>
          <w:b/>
          <w:sz w:val="24"/>
          <w:szCs w:val="24"/>
        </w:rPr>
        <w:t xml:space="preserve"> schools complied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;</w:t>
      </w:r>
      <w:r w:rsidR="00BF7D59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5B6" w:rsidRPr="00392801">
        <w:rPr>
          <w:rFonts w:ascii="Times New Roman" w:hAnsi="Times New Roman" w:cs="Times New Roman"/>
          <w:b/>
          <w:sz w:val="24"/>
          <w:szCs w:val="24"/>
        </w:rPr>
        <w:t>the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D59" w:rsidRPr="00392801">
        <w:rPr>
          <w:rFonts w:ascii="Times New Roman" w:hAnsi="Times New Roman" w:cs="Times New Roman"/>
          <w:b/>
          <w:sz w:val="24"/>
          <w:szCs w:val="24"/>
        </w:rPr>
        <w:t xml:space="preserve">University of Pennsylvania and Notre Dame protested the order contracts for home game television broadcast, claiming the right to make their </w:t>
      </w:r>
      <w:r w:rsidR="005655B6" w:rsidRPr="00392801">
        <w:rPr>
          <w:rFonts w:ascii="Times New Roman" w:hAnsi="Times New Roman" w:cs="Times New Roman"/>
          <w:b/>
          <w:sz w:val="24"/>
          <w:szCs w:val="24"/>
        </w:rPr>
        <w:t>own decision</w:t>
      </w:r>
      <w:r w:rsidR="00BF7D59" w:rsidRPr="00392801">
        <w:rPr>
          <w:rFonts w:ascii="Times New Roman" w:hAnsi="Times New Roman" w:cs="Times New Roman"/>
          <w:b/>
          <w:sz w:val="24"/>
          <w:szCs w:val="24"/>
        </w:rPr>
        <w:t>.</w:t>
      </w:r>
      <w:r w:rsidR="00682903" w:rsidRPr="00392801">
        <w:rPr>
          <w:rFonts w:ascii="Times New Roman" w:hAnsi="Times New Roman" w:cs="Times New Roman"/>
          <w:b/>
          <w:sz w:val="24"/>
          <w:szCs w:val="24"/>
        </w:rPr>
        <w:t xml:space="preserve"> In effect</w:t>
      </w:r>
      <w:r w:rsidR="002869F4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682903" w:rsidRPr="00392801">
        <w:rPr>
          <w:rFonts w:ascii="Times New Roman" w:hAnsi="Times New Roman" w:cs="Times New Roman"/>
          <w:b/>
          <w:sz w:val="24"/>
          <w:szCs w:val="24"/>
        </w:rPr>
        <w:t xml:space="preserve"> Byers mobilized the college world to isolate the two holdouts in what sportswriters call "the BIG BLUFF." </w:t>
      </w:r>
    </w:p>
    <w:p w:rsidR="006B06E1" w:rsidRPr="00392801" w:rsidRDefault="002869F4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I</w:t>
      </w:r>
      <w:r w:rsidR="00682903" w:rsidRPr="00392801">
        <w:rPr>
          <w:rFonts w:ascii="Times New Roman" w:hAnsi="Times New Roman" w:cs="Times New Roman"/>
          <w:b/>
          <w:sz w:val="24"/>
          <w:szCs w:val="24"/>
        </w:rPr>
        <w:t>n 1954</w:t>
      </w:r>
      <w:r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682903" w:rsidRPr="00392801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392801">
        <w:rPr>
          <w:rFonts w:ascii="Times New Roman" w:hAnsi="Times New Roman" w:cs="Times New Roman"/>
          <w:b/>
          <w:sz w:val="24"/>
          <w:szCs w:val="24"/>
        </w:rPr>
        <w:t>tre</w:t>
      </w:r>
      <w:r w:rsidR="00682903" w:rsidRPr="00392801">
        <w:rPr>
          <w:rFonts w:ascii="Times New Roman" w:hAnsi="Times New Roman" w:cs="Times New Roman"/>
          <w:b/>
          <w:sz w:val="24"/>
          <w:szCs w:val="24"/>
        </w:rPr>
        <w:t xml:space="preserve"> Dame and Penn came in</w:t>
      </w:r>
      <w:r w:rsidR="00B018C5" w:rsidRPr="00392801">
        <w:rPr>
          <w:rFonts w:ascii="Times New Roman" w:hAnsi="Times New Roman" w:cs="Times New Roman"/>
          <w:b/>
          <w:sz w:val="24"/>
          <w:szCs w:val="24"/>
        </w:rPr>
        <w:t>to the fold. Two years earlier</w:t>
      </w:r>
      <w:r w:rsidR="00682903" w:rsidRPr="00392801">
        <w:rPr>
          <w:rFonts w:ascii="Times New Roman" w:hAnsi="Times New Roman" w:cs="Times New Roman"/>
          <w:b/>
          <w:sz w:val="24"/>
          <w:szCs w:val="24"/>
        </w:rPr>
        <w:t xml:space="preserve"> Byers </w:t>
      </w:r>
      <w:r w:rsidR="00B018C5" w:rsidRPr="00392801">
        <w:rPr>
          <w:rFonts w:ascii="Times New Roman" w:hAnsi="Times New Roman" w:cs="Times New Roman"/>
          <w:b/>
          <w:sz w:val="24"/>
          <w:szCs w:val="24"/>
        </w:rPr>
        <w:t xml:space="preserve">conducted exclusive negotiations with the new televisions on behalf of every </w:t>
      </w:r>
      <w:r w:rsidR="00147595" w:rsidRPr="00392801">
        <w:rPr>
          <w:rFonts w:ascii="Times New Roman" w:hAnsi="Times New Roman" w:cs="Times New Roman"/>
          <w:b/>
          <w:sz w:val="24"/>
          <w:szCs w:val="24"/>
        </w:rPr>
        <w:t>college team. On June 6, 1952</w:t>
      </w:r>
      <w:r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147595" w:rsidRPr="00392801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B018C5" w:rsidRPr="00392801">
        <w:rPr>
          <w:rFonts w:ascii="Times New Roman" w:hAnsi="Times New Roman" w:cs="Times New Roman"/>
          <w:b/>
          <w:sz w:val="24"/>
          <w:szCs w:val="24"/>
        </w:rPr>
        <w:t>yers</w:t>
      </w:r>
      <w:r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B018C5" w:rsidRPr="00392801">
        <w:rPr>
          <w:rFonts w:ascii="Times New Roman" w:hAnsi="Times New Roman" w:cs="Times New Roman"/>
          <w:b/>
          <w:sz w:val="24"/>
          <w:szCs w:val="24"/>
        </w:rPr>
        <w:t xml:space="preserve"> with the assistance of attorney Joe Rauh Jr.</w:t>
      </w:r>
      <w:r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6B06E1" w:rsidRPr="00392801">
        <w:rPr>
          <w:rFonts w:ascii="Times New Roman" w:hAnsi="Times New Roman" w:cs="Times New Roman"/>
          <w:b/>
          <w:sz w:val="24"/>
          <w:szCs w:val="24"/>
        </w:rPr>
        <w:t xml:space="preserve"> signed a one</w:t>
      </w:r>
      <w:r w:rsidRPr="00392801">
        <w:rPr>
          <w:rFonts w:ascii="Times New Roman" w:hAnsi="Times New Roman" w:cs="Times New Roman"/>
          <w:b/>
          <w:sz w:val="24"/>
          <w:szCs w:val="24"/>
        </w:rPr>
        <w:t>-</w:t>
      </w:r>
      <w:r w:rsidR="006B06E1" w:rsidRPr="00392801">
        <w:rPr>
          <w:rFonts w:ascii="Times New Roman" w:hAnsi="Times New Roman" w:cs="Times New Roman"/>
          <w:b/>
          <w:sz w:val="24"/>
          <w:szCs w:val="24"/>
        </w:rPr>
        <w:t>year contract with NBC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6B06E1" w:rsidRPr="00392801">
        <w:rPr>
          <w:rFonts w:ascii="Times New Roman" w:hAnsi="Times New Roman" w:cs="Times New Roman"/>
          <w:b/>
          <w:sz w:val="24"/>
          <w:szCs w:val="24"/>
        </w:rPr>
        <w:t>or $1.14 million for a carefully restr</w:t>
      </w:r>
      <w:r w:rsidR="008E3B26" w:rsidRPr="00392801">
        <w:rPr>
          <w:rFonts w:ascii="Times New Roman" w:hAnsi="Times New Roman" w:cs="Times New Roman"/>
          <w:b/>
          <w:sz w:val="24"/>
          <w:szCs w:val="24"/>
        </w:rPr>
        <w:t>icted 11 game broadcast package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.</w:t>
      </w:r>
      <w:r w:rsidR="008E3B26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O</w:t>
      </w:r>
      <w:r w:rsidR="006B06E1" w:rsidRPr="00392801">
        <w:rPr>
          <w:rFonts w:ascii="Times New Roman" w:hAnsi="Times New Roman" w:cs="Times New Roman"/>
          <w:b/>
          <w:sz w:val="24"/>
          <w:szCs w:val="24"/>
        </w:rPr>
        <w:t>f course historically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6B06E1" w:rsidRPr="00392801">
        <w:rPr>
          <w:rFonts w:ascii="Times New Roman" w:hAnsi="Times New Roman" w:cs="Times New Roman"/>
          <w:b/>
          <w:sz w:val="24"/>
          <w:szCs w:val="24"/>
        </w:rPr>
        <w:t>lack colleges were left out.</w:t>
      </w:r>
    </w:p>
    <w:p w:rsidR="006B06E1" w:rsidRPr="00392801" w:rsidRDefault="00C4113D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In 1984 the Honorable John D. Dingell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 xml:space="preserve"> chair of the Subcommittee </w:t>
      </w:r>
      <w:r w:rsidR="00F5472E" w:rsidRPr="00392801">
        <w:rPr>
          <w:rFonts w:ascii="Times New Roman" w:hAnsi="Times New Roman" w:cs="Times New Roman"/>
          <w:b/>
          <w:sz w:val="24"/>
          <w:szCs w:val="24"/>
        </w:rPr>
        <w:t>on</w:t>
      </w:r>
      <w:r w:rsidR="006D62A1" w:rsidRPr="00392801">
        <w:rPr>
          <w:rFonts w:ascii="Times New Roman" w:hAnsi="Times New Roman" w:cs="Times New Roman"/>
          <w:b/>
          <w:sz w:val="24"/>
          <w:szCs w:val="24"/>
        </w:rPr>
        <w:t xml:space="preserve"> Oversight and Investigation </w:t>
      </w:r>
      <w:r w:rsidR="00F5472E" w:rsidRPr="00392801">
        <w:rPr>
          <w:rFonts w:ascii="Times New Roman" w:hAnsi="Times New Roman" w:cs="Times New Roman"/>
          <w:b/>
          <w:sz w:val="24"/>
          <w:szCs w:val="24"/>
        </w:rPr>
        <w:t>of</w:t>
      </w:r>
      <w:r w:rsidR="006D62A1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72E" w:rsidRPr="00392801">
        <w:rPr>
          <w:rFonts w:ascii="Times New Roman" w:hAnsi="Times New Roman" w:cs="Times New Roman"/>
          <w:b/>
          <w:sz w:val="24"/>
          <w:szCs w:val="24"/>
        </w:rPr>
        <w:t>the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72E" w:rsidRPr="00392801">
        <w:rPr>
          <w:rFonts w:ascii="Times New Roman" w:hAnsi="Times New Roman" w:cs="Times New Roman"/>
          <w:b/>
          <w:sz w:val="24"/>
          <w:szCs w:val="24"/>
        </w:rPr>
        <w:t xml:space="preserve">Committee </w:t>
      </w:r>
      <w:r w:rsidR="00635BEE" w:rsidRPr="00392801">
        <w:rPr>
          <w:rFonts w:ascii="Times New Roman" w:hAnsi="Times New Roman" w:cs="Times New Roman"/>
          <w:b/>
          <w:sz w:val="24"/>
          <w:szCs w:val="24"/>
        </w:rPr>
        <w:t>on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 xml:space="preserve"> Energy </w:t>
      </w:r>
      <w:r w:rsidR="00635BEE" w:rsidRPr="00392801">
        <w:rPr>
          <w:rFonts w:ascii="Times New Roman" w:hAnsi="Times New Roman" w:cs="Times New Roman"/>
          <w:b/>
          <w:sz w:val="24"/>
          <w:szCs w:val="24"/>
        </w:rPr>
        <w:t>and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 xml:space="preserve"> Commerce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h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>ad oversight hearing</w:t>
      </w:r>
      <w:r w:rsidR="00C9703D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 xml:space="preserve"> on </w:t>
      </w:r>
    </w:p>
    <w:p w:rsidR="0012600F" w:rsidRPr="00392801" w:rsidRDefault="00BF5BDB" w:rsidP="00BD0F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2D6E22">
        <w:rPr>
          <w:rFonts w:ascii="Times New Roman" w:hAnsi="Times New Roman" w:cs="Times New Roman"/>
          <w:b/>
          <w:sz w:val="24"/>
          <w:szCs w:val="24"/>
        </w:rPr>
        <w:t xml:space="preserve">he U.S. Supreme Court's ruling 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>invalidating the NCAA control</w:t>
      </w:r>
      <w:r>
        <w:rPr>
          <w:rFonts w:ascii="Times New Roman" w:hAnsi="Times New Roman" w:cs="Times New Roman"/>
          <w:b/>
          <w:sz w:val="24"/>
          <w:szCs w:val="24"/>
        </w:rPr>
        <w:t>.  O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>ver television football cont</w:t>
      </w:r>
      <w:r w:rsidR="002D6E22">
        <w:rPr>
          <w:rFonts w:ascii="Times New Roman" w:hAnsi="Times New Roman" w:cs="Times New Roman"/>
          <w:b/>
          <w:sz w:val="24"/>
          <w:szCs w:val="24"/>
        </w:rPr>
        <w:t>racts and the consequences</w:t>
      </w:r>
      <w:r>
        <w:rPr>
          <w:rFonts w:ascii="Times New Roman" w:hAnsi="Times New Roman" w:cs="Times New Roman"/>
          <w:b/>
          <w:sz w:val="24"/>
          <w:szCs w:val="24"/>
        </w:rPr>
        <w:t>, t</w:t>
      </w:r>
      <w:r w:rsidR="009101D0">
        <w:rPr>
          <w:rFonts w:ascii="Times New Roman" w:hAnsi="Times New Roman" w:cs="Times New Roman"/>
          <w:b/>
          <w:sz w:val="24"/>
          <w:szCs w:val="24"/>
        </w:rPr>
        <w:t>his was  first and the</w:t>
      </w:r>
      <w:r w:rsidR="002D6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>on</w:t>
      </w:r>
      <w:r w:rsidR="002D6E22">
        <w:rPr>
          <w:rFonts w:ascii="Times New Roman" w:hAnsi="Times New Roman" w:cs="Times New Roman"/>
          <w:b/>
          <w:sz w:val="24"/>
          <w:szCs w:val="24"/>
        </w:rPr>
        <w:t xml:space="preserve">ly congressional </w:t>
      </w:r>
      <w:r w:rsidR="00024599">
        <w:rPr>
          <w:rFonts w:ascii="Times New Roman" w:hAnsi="Times New Roman" w:cs="Times New Roman"/>
          <w:b/>
          <w:sz w:val="24"/>
          <w:szCs w:val="24"/>
        </w:rPr>
        <w:t>hearing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599">
        <w:rPr>
          <w:rFonts w:ascii="Times New Roman" w:hAnsi="Times New Roman" w:cs="Times New Roman"/>
          <w:b/>
          <w:sz w:val="24"/>
          <w:szCs w:val="24"/>
        </w:rPr>
        <w:t>ever held on the impact of that landmark decision and</w:t>
      </w:r>
      <w:r w:rsidR="009101D0">
        <w:rPr>
          <w:rFonts w:ascii="Times New Roman" w:hAnsi="Times New Roman" w:cs="Times New Roman"/>
          <w:b/>
          <w:sz w:val="24"/>
          <w:szCs w:val="24"/>
        </w:rPr>
        <w:t>,</w:t>
      </w:r>
      <w:r w:rsidR="00024599">
        <w:rPr>
          <w:rFonts w:ascii="Times New Roman" w:hAnsi="Times New Roman" w:cs="Times New Roman"/>
          <w:b/>
          <w:sz w:val="24"/>
          <w:szCs w:val="24"/>
        </w:rPr>
        <w:t xml:space="preserve"> its impact on </w:t>
      </w:r>
      <w:r w:rsidR="0012600F" w:rsidRPr="00392801">
        <w:rPr>
          <w:rFonts w:ascii="Times New Roman" w:hAnsi="Times New Roman" w:cs="Times New Roman"/>
          <w:b/>
          <w:sz w:val="24"/>
          <w:szCs w:val="24"/>
        </w:rPr>
        <w:t>the nation's black colleges and universities.</w:t>
      </w:r>
    </w:p>
    <w:p w:rsidR="00147595" w:rsidRPr="00392801" w:rsidRDefault="009101D0" w:rsidP="00BD0F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C32669" w:rsidRPr="00392801">
        <w:rPr>
          <w:rFonts w:ascii="Times New Roman" w:hAnsi="Times New Roman" w:cs="Times New Roman"/>
          <w:b/>
          <w:sz w:val="24"/>
          <w:szCs w:val="24"/>
        </w:rPr>
        <w:t xml:space="preserve"> Subcommittee On Oversight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a</w:t>
      </w:r>
      <w:r w:rsidR="00C32669" w:rsidRPr="00392801">
        <w:rPr>
          <w:rFonts w:ascii="Times New Roman" w:hAnsi="Times New Roman" w:cs="Times New Roman"/>
          <w:b/>
          <w:sz w:val="24"/>
          <w:szCs w:val="24"/>
        </w:rPr>
        <w:t xml:space="preserve">nd Investigations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o</w:t>
      </w:r>
      <w:r w:rsidR="00C32669" w:rsidRPr="00392801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t</w:t>
      </w:r>
      <w:r w:rsidR="00C32669" w:rsidRPr="00392801">
        <w:rPr>
          <w:rFonts w:ascii="Times New Roman" w:hAnsi="Times New Roman" w:cs="Times New Roman"/>
          <w:b/>
          <w:sz w:val="24"/>
          <w:szCs w:val="24"/>
        </w:rPr>
        <w:t xml:space="preserve">he Committee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o</w:t>
      </w:r>
      <w:r w:rsidR="00C32669" w:rsidRPr="00392801">
        <w:rPr>
          <w:rFonts w:ascii="Times New Roman" w:hAnsi="Times New Roman" w:cs="Times New Roman"/>
          <w:b/>
          <w:sz w:val="24"/>
          <w:szCs w:val="24"/>
        </w:rPr>
        <w:t xml:space="preserve">n Energy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a</w:t>
      </w:r>
      <w:r w:rsidR="00C32669" w:rsidRPr="00392801">
        <w:rPr>
          <w:rFonts w:ascii="Times New Roman" w:hAnsi="Times New Roman" w:cs="Times New Roman"/>
          <w:b/>
          <w:sz w:val="24"/>
          <w:szCs w:val="24"/>
        </w:rPr>
        <w:t xml:space="preserve">nd Commerce, which focused on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elevision contracts for</w:t>
      </w:r>
      <w:r w:rsidR="00BF5BDB">
        <w:rPr>
          <w:rFonts w:ascii="Times New Roman" w:hAnsi="Times New Roman" w:cs="Times New Roman"/>
          <w:b/>
          <w:sz w:val="24"/>
          <w:szCs w:val="24"/>
        </w:rPr>
        <w:t xml:space="preserve"> colleges </w:t>
      </w:r>
      <w:r w:rsidR="00C32669" w:rsidRPr="00392801">
        <w:rPr>
          <w:rFonts w:ascii="Times New Roman" w:hAnsi="Times New Roman" w:cs="Times New Roman"/>
          <w:b/>
          <w:sz w:val="24"/>
          <w:szCs w:val="24"/>
        </w:rPr>
        <w:t xml:space="preserve">and universities under NCAA control. This effort was </w:t>
      </w:r>
      <w:r w:rsidR="000D2E6A" w:rsidRPr="00392801">
        <w:rPr>
          <w:rFonts w:ascii="Times New Roman" w:hAnsi="Times New Roman" w:cs="Times New Roman"/>
          <w:b/>
          <w:sz w:val="24"/>
          <w:szCs w:val="24"/>
        </w:rPr>
        <w:t>spearheaded by</w:t>
      </w:r>
      <w:r w:rsidR="00A31A2C" w:rsidRPr="00392801">
        <w:rPr>
          <w:rFonts w:ascii="Times New Roman" w:hAnsi="Times New Roman" w:cs="Times New Roman"/>
          <w:b/>
          <w:sz w:val="24"/>
          <w:szCs w:val="24"/>
        </w:rPr>
        <w:t xml:space="preserve"> George Wilson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A31A2C" w:rsidRPr="00392801">
        <w:rPr>
          <w:rFonts w:ascii="Times New Roman" w:hAnsi="Times New Roman" w:cs="Times New Roman"/>
          <w:b/>
          <w:sz w:val="24"/>
          <w:szCs w:val="24"/>
        </w:rPr>
        <w:t xml:space="preserve"> national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ly</w:t>
      </w:r>
      <w:r w:rsidR="00A31A2C" w:rsidRPr="00392801">
        <w:rPr>
          <w:rFonts w:ascii="Times New Roman" w:hAnsi="Times New Roman" w:cs="Times New Roman"/>
          <w:b/>
          <w:sz w:val="24"/>
          <w:szCs w:val="24"/>
        </w:rPr>
        <w:t xml:space="preserve"> syndicated news </w:t>
      </w:r>
      <w:r w:rsidR="005901D8" w:rsidRPr="00392801">
        <w:rPr>
          <w:rFonts w:ascii="Times New Roman" w:hAnsi="Times New Roman" w:cs="Times New Roman"/>
          <w:b/>
          <w:sz w:val="24"/>
          <w:szCs w:val="24"/>
        </w:rPr>
        <w:t>columnist and host o</w:t>
      </w:r>
      <w:r w:rsidR="00A31A2C" w:rsidRPr="00392801">
        <w:rPr>
          <w:rFonts w:ascii="Times New Roman" w:hAnsi="Times New Roman" w:cs="Times New Roman"/>
          <w:b/>
          <w:sz w:val="24"/>
          <w:szCs w:val="24"/>
        </w:rPr>
        <w:t>f</w:t>
      </w:r>
      <w:r w:rsidR="005901D8" w:rsidRPr="00392801">
        <w:rPr>
          <w:rFonts w:ascii="Times New Roman" w:hAnsi="Times New Roman" w:cs="Times New Roman"/>
          <w:b/>
          <w:sz w:val="24"/>
          <w:szCs w:val="24"/>
        </w:rPr>
        <w:t xml:space="preserve"> "G.W. On The Hill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="000D2E6A" w:rsidRPr="00392801">
        <w:rPr>
          <w:rFonts w:ascii="Times New Roman" w:hAnsi="Times New Roman" w:cs="Times New Roman"/>
          <w:b/>
          <w:sz w:val="24"/>
          <w:szCs w:val="24"/>
        </w:rPr>
        <w:t xml:space="preserve"> national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ly</w:t>
      </w:r>
      <w:r w:rsidR="000D2E6A" w:rsidRPr="00392801">
        <w:rPr>
          <w:rFonts w:ascii="Times New Roman" w:hAnsi="Times New Roman" w:cs="Times New Roman"/>
          <w:b/>
          <w:sz w:val="24"/>
          <w:szCs w:val="24"/>
        </w:rPr>
        <w:t xml:space="preserve"> syndicated radio show</w:t>
      </w:r>
      <w:r w:rsidR="005901D8" w:rsidRPr="00392801">
        <w:rPr>
          <w:rFonts w:ascii="Times New Roman" w:hAnsi="Times New Roman" w:cs="Times New Roman"/>
          <w:b/>
          <w:sz w:val="24"/>
          <w:szCs w:val="24"/>
        </w:rPr>
        <w:t>"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 xml:space="preserve"> and I.</w:t>
      </w:r>
    </w:p>
    <w:p w:rsidR="00E30421" w:rsidRPr="00392801" w:rsidRDefault="005901D8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One of the participants at the hearing was Grambling State University legendary coach Eddie Robinson.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 xml:space="preserve">His </w:t>
      </w:r>
      <w:r w:rsidR="00E3470E" w:rsidRPr="00392801">
        <w:rPr>
          <w:rFonts w:ascii="Times New Roman" w:hAnsi="Times New Roman" w:cs="Times New Roman"/>
          <w:b/>
          <w:sz w:val="24"/>
          <w:szCs w:val="24"/>
        </w:rPr>
        <w:t xml:space="preserve">written </w:t>
      </w:r>
      <w:r w:rsidR="000D2E6A" w:rsidRPr="00392801">
        <w:rPr>
          <w:rFonts w:ascii="Times New Roman" w:hAnsi="Times New Roman" w:cs="Times New Roman"/>
          <w:b/>
          <w:sz w:val="24"/>
          <w:szCs w:val="24"/>
        </w:rPr>
        <w:t>testimony, which</w:t>
      </w:r>
      <w:r w:rsidR="00E3470E" w:rsidRPr="00392801">
        <w:rPr>
          <w:rFonts w:ascii="Times New Roman" w:hAnsi="Times New Roman" w:cs="Times New Roman"/>
          <w:b/>
          <w:sz w:val="24"/>
          <w:szCs w:val="24"/>
        </w:rPr>
        <w:t xml:space="preserve"> he </w:t>
      </w:r>
      <w:r w:rsidR="000D2E6A" w:rsidRPr="00392801">
        <w:rPr>
          <w:rFonts w:ascii="Times New Roman" w:hAnsi="Times New Roman" w:cs="Times New Roman"/>
          <w:b/>
          <w:sz w:val="24"/>
          <w:szCs w:val="24"/>
        </w:rPr>
        <w:t>submitted to</w:t>
      </w:r>
      <w:r w:rsidR="00E3470E" w:rsidRPr="00392801">
        <w:rPr>
          <w:rFonts w:ascii="Times New Roman" w:hAnsi="Times New Roman" w:cs="Times New Roman"/>
          <w:b/>
          <w:sz w:val="24"/>
          <w:szCs w:val="24"/>
        </w:rPr>
        <w:t xml:space="preserve"> the congressional record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 xml:space="preserve">, including the statements that follow. </w:t>
      </w:r>
    </w:p>
    <w:p w:rsidR="00BB712E" w:rsidRPr="00392801" w:rsidRDefault="00E3470E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540B83" w:rsidRPr="00392801">
        <w:rPr>
          <w:rFonts w:ascii="Times New Roman" w:hAnsi="Times New Roman" w:cs="Times New Roman"/>
          <w:b/>
          <w:sz w:val="24"/>
          <w:szCs w:val="24"/>
        </w:rPr>
        <w:t xml:space="preserve">From the offset, let me be emphatic in saying that I do not feel that there is any </w:t>
      </w:r>
      <w:r w:rsidR="000D2E6A" w:rsidRPr="00392801">
        <w:rPr>
          <w:rFonts w:ascii="Times New Roman" w:hAnsi="Times New Roman" w:cs="Times New Roman"/>
          <w:b/>
          <w:sz w:val="24"/>
          <w:szCs w:val="24"/>
        </w:rPr>
        <w:t>other organization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B83" w:rsidRPr="00392801">
        <w:rPr>
          <w:rFonts w:ascii="Times New Roman" w:hAnsi="Times New Roman" w:cs="Times New Roman"/>
          <w:b/>
          <w:sz w:val="24"/>
          <w:szCs w:val="24"/>
        </w:rPr>
        <w:t>that has the sensiti</w:t>
      </w:r>
      <w:r w:rsidR="00BB712E" w:rsidRPr="00392801">
        <w:rPr>
          <w:rFonts w:ascii="Times New Roman" w:hAnsi="Times New Roman" w:cs="Times New Roman"/>
          <w:b/>
          <w:sz w:val="24"/>
          <w:szCs w:val="24"/>
        </w:rPr>
        <w:t>vity possessed by the NCAA for college athletics.</w:t>
      </w:r>
    </w:p>
    <w:p w:rsidR="00392801" w:rsidRDefault="00392801" w:rsidP="00790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01" w:rsidRDefault="00392801" w:rsidP="00790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D38" w:rsidRPr="00392801" w:rsidRDefault="00790D38" w:rsidP="00790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12E" w:rsidRPr="00392801" w:rsidRDefault="00BB712E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This is not a criticism</w:t>
      </w:r>
      <w:r w:rsid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801">
        <w:rPr>
          <w:rFonts w:ascii="Times New Roman" w:hAnsi="Times New Roman" w:cs="Times New Roman"/>
          <w:b/>
          <w:sz w:val="24"/>
          <w:szCs w:val="24"/>
        </w:rPr>
        <w:t>of the Court's decision, based on law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;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rather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it is a reflection of my experience with the NCAA College Football Television program over the last 30 years, and it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 xml:space="preserve">is of 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great concern </w:t>
      </w:r>
      <w:r w:rsidR="00E30421" w:rsidRPr="00392801">
        <w:rPr>
          <w:rFonts w:ascii="Times New Roman" w:hAnsi="Times New Roman" w:cs="Times New Roman"/>
          <w:b/>
          <w:sz w:val="24"/>
          <w:szCs w:val="24"/>
        </w:rPr>
        <w:t>to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all its membership.</w:t>
      </w:r>
    </w:p>
    <w:p w:rsidR="005901D8" w:rsidRPr="00392801" w:rsidRDefault="00BB712E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The made provisions for dividing 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c</w:t>
      </w:r>
      <w:r w:rsidR="001702A6" w:rsidRPr="00392801">
        <w:rPr>
          <w:rFonts w:ascii="Times New Roman" w:hAnsi="Times New Roman" w:cs="Times New Roman"/>
          <w:b/>
          <w:sz w:val="24"/>
          <w:szCs w:val="24"/>
        </w:rPr>
        <w:t xml:space="preserve">ollege 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t</w:t>
      </w:r>
      <w:r w:rsidR="001702A6" w:rsidRPr="00392801">
        <w:rPr>
          <w:rFonts w:ascii="Times New Roman" w:hAnsi="Times New Roman" w:cs="Times New Roman"/>
          <w:b/>
          <w:sz w:val="24"/>
          <w:szCs w:val="24"/>
        </w:rPr>
        <w:t>elevision revenues among Division I-A, Division I-AA, Division II, and Division III football playing schools.</w:t>
      </w:r>
    </w:p>
    <w:p w:rsidR="001702A6" w:rsidRPr="00392801" w:rsidRDefault="001702A6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Here are a few important facts to support</w:t>
      </w:r>
      <w:r w:rsidR="00903DEE" w:rsidRPr="00392801">
        <w:rPr>
          <w:rFonts w:ascii="Times New Roman" w:hAnsi="Times New Roman" w:cs="Times New Roman"/>
          <w:b/>
          <w:sz w:val="24"/>
          <w:szCs w:val="24"/>
        </w:rPr>
        <w:t xml:space="preserve"> this contention. In 1982, schools in Division I - A, the 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n</w:t>
      </w:r>
      <w:r w:rsidR="00903DEE" w:rsidRPr="00392801">
        <w:rPr>
          <w:rFonts w:ascii="Times New Roman" w:hAnsi="Times New Roman" w:cs="Times New Roman"/>
          <w:b/>
          <w:sz w:val="24"/>
          <w:szCs w:val="24"/>
        </w:rPr>
        <w:t xml:space="preserve">ation's biggest football powers, </w:t>
      </w:r>
      <w:r w:rsidR="00F76196" w:rsidRPr="00392801">
        <w:rPr>
          <w:rFonts w:ascii="Times New Roman" w:hAnsi="Times New Roman" w:cs="Times New Roman"/>
          <w:b/>
          <w:sz w:val="24"/>
          <w:szCs w:val="24"/>
        </w:rPr>
        <w:t>received $52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196" w:rsidRPr="00392801">
        <w:rPr>
          <w:rFonts w:ascii="Times New Roman" w:hAnsi="Times New Roman" w:cs="Times New Roman"/>
          <w:b/>
          <w:sz w:val="24"/>
          <w:szCs w:val="24"/>
        </w:rPr>
        <w:t>million in television receipts under NCAA control.</w:t>
      </w:r>
    </w:p>
    <w:p w:rsidR="00F76196" w:rsidRPr="00392801" w:rsidRDefault="00F76196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Eighty-three members of this august group-- including the College Football Association (CFA), Big 10 and PAC 10 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 xml:space="preserve">-- </w:t>
      </w:r>
      <w:r w:rsidRPr="00392801">
        <w:rPr>
          <w:rFonts w:ascii="Times New Roman" w:hAnsi="Times New Roman" w:cs="Times New Roman"/>
          <w:b/>
          <w:sz w:val="24"/>
          <w:szCs w:val="24"/>
        </w:rPr>
        <w:t>divided $49.5 million of the $</w:t>
      </w:r>
      <w:r w:rsidR="00121D2B" w:rsidRPr="00392801">
        <w:rPr>
          <w:rFonts w:ascii="Times New Roman" w:hAnsi="Times New Roman" w:cs="Times New Roman"/>
          <w:b/>
          <w:sz w:val="24"/>
          <w:szCs w:val="24"/>
        </w:rPr>
        <w:t>52 million allocated for Division I-A schools that year.</w:t>
      </w:r>
    </w:p>
    <w:p w:rsidR="00121D2B" w:rsidRPr="00392801" w:rsidRDefault="00121D2B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Concurrently in 1982, Division I-AA </w:t>
      </w:r>
      <w:r w:rsidR="000D2E6A" w:rsidRPr="00392801">
        <w:rPr>
          <w:rFonts w:ascii="Times New Roman" w:hAnsi="Times New Roman" w:cs="Times New Roman"/>
          <w:b/>
          <w:sz w:val="24"/>
          <w:szCs w:val="24"/>
        </w:rPr>
        <w:t>College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received $5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million for regular season appearances and $750,000 additionally for semi-final and championship play-off games.</w:t>
      </w:r>
    </w:p>
    <w:p w:rsidR="00121D2B" w:rsidRPr="00392801" w:rsidRDefault="00121D2B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Television shares for Division II schools amounted </w:t>
      </w:r>
      <w:r w:rsidR="004C2B81" w:rsidRPr="00392801">
        <w:rPr>
          <w:rFonts w:ascii="Times New Roman" w:hAnsi="Times New Roman" w:cs="Times New Roman"/>
          <w:b/>
          <w:sz w:val="24"/>
          <w:szCs w:val="24"/>
        </w:rPr>
        <w:t>to $520,000 in play off money. Forty-five thousand dollars w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as</w:t>
      </w:r>
      <w:r w:rsidR="004C2B81" w:rsidRPr="00392801">
        <w:rPr>
          <w:rFonts w:ascii="Times New Roman" w:hAnsi="Times New Roman" w:cs="Times New Roman"/>
          <w:b/>
          <w:sz w:val="24"/>
          <w:szCs w:val="24"/>
        </w:rPr>
        <w:t xml:space="preserve"> paid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4C2B81" w:rsidRPr="00392801">
        <w:rPr>
          <w:rFonts w:ascii="Times New Roman" w:hAnsi="Times New Roman" w:cs="Times New Roman"/>
          <w:b/>
          <w:sz w:val="24"/>
          <w:szCs w:val="24"/>
        </w:rPr>
        <w:t xml:space="preserve"> Division II for four regular season games.</w:t>
      </w:r>
    </w:p>
    <w:p w:rsidR="004C2B81" w:rsidRPr="00392801" w:rsidRDefault="004C2B81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For Division competition, Division III members receive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d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$150</w:t>
      </w:r>
      <w:r w:rsidR="000D2E6A" w:rsidRPr="00392801">
        <w:rPr>
          <w:rFonts w:ascii="Times New Roman" w:hAnsi="Times New Roman" w:cs="Times New Roman"/>
          <w:b/>
          <w:sz w:val="24"/>
          <w:szCs w:val="24"/>
        </w:rPr>
        <w:t>, 00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0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and $22,500 for four regular season games.</w:t>
      </w:r>
    </w:p>
    <w:p w:rsidR="004C2B81" w:rsidRPr="00392801" w:rsidRDefault="000D2E6A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Under</w:t>
      </w:r>
      <w:r w:rsidR="004C2B81" w:rsidRPr="00392801">
        <w:rPr>
          <w:rFonts w:ascii="Times New Roman" w:hAnsi="Times New Roman" w:cs="Times New Roman"/>
          <w:b/>
          <w:sz w:val="24"/>
          <w:szCs w:val="24"/>
        </w:rPr>
        <w:t xml:space="preserve"> the NCAA formula, the nine I- AA conferences</w:t>
      </w:r>
      <w:r w:rsidR="00324909" w:rsidRPr="00392801">
        <w:rPr>
          <w:rFonts w:ascii="Times New Roman" w:hAnsi="Times New Roman" w:cs="Times New Roman"/>
          <w:b/>
          <w:sz w:val="24"/>
          <w:szCs w:val="24"/>
        </w:rPr>
        <w:t xml:space="preserve"> were guaranteed two </w:t>
      </w:r>
      <w:proofErr w:type="spellStart"/>
      <w:r w:rsidR="00324909" w:rsidRPr="00392801">
        <w:rPr>
          <w:rFonts w:ascii="Times New Roman" w:hAnsi="Times New Roman" w:cs="Times New Roman"/>
          <w:b/>
          <w:sz w:val="24"/>
          <w:szCs w:val="24"/>
        </w:rPr>
        <w:t>regional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6C705D" w:rsidRPr="00392801">
        <w:rPr>
          <w:rFonts w:ascii="Times New Roman" w:hAnsi="Times New Roman" w:cs="Times New Roman"/>
          <w:b/>
          <w:sz w:val="24"/>
          <w:szCs w:val="24"/>
        </w:rPr>
        <w:t>??</w:t>
      </w:r>
      <w:r w:rsidR="00324909" w:rsidRPr="00392801">
        <w:rPr>
          <w:rFonts w:ascii="Times New Roman" w:hAnsi="Times New Roman" w:cs="Times New Roman"/>
          <w:b/>
          <w:sz w:val="24"/>
          <w:szCs w:val="24"/>
        </w:rPr>
        <w:t xml:space="preserve"> each year worth $620,000 per appearance. This was the same amount paid Division I-A schools for regional telecasts.</w:t>
      </w:r>
    </w:p>
    <w:p w:rsidR="00324909" w:rsidRPr="00392801" w:rsidRDefault="006C705D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324909" w:rsidRPr="00392801">
        <w:rPr>
          <w:rFonts w:ascii="Times New Roman" w:hAnsi="Times New Roman" w:cs="Times New Roman"/>
          <w:b/>
          <w:sz w:val="24"/>
          <w:szCs w:val="24"/>
        </w:rPr>
        <w:t>1983, teams in Division I-A</w:t>
      </w:r>
      <w:r w:rsidR="006822F4" w:rsidRPr="00392801">
        <w:rPr>
          <w:rFonts w:ascii="Times New Roman" w:hAnsi="Times New Roman" w:cs="Times New Roman"/>
          <w:b/>
          <w:sz w:val="24"/>
          <w:szCs w:val="24"/>
        </w:rPr>
        <w:t xml:space="preserve"> received $54.6</w:t>
      </w:r>
      <w:r w:rsidR="00AD3A44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2F4" w:rsidRPr="00392801">
        <w:rPr>
          <w:rFonts w:ascii="Times New Roman" w:hAnsi="Times New Roman" w:cs="Times New Roman"/>
          <w:b/>
          <w:sz w:val="24"/>
          <w:szCs w:val="24"/>
        </w:rPr>
        <w:t>- million in television revenues. Again as in 1982, the payoff for 83 schools-- including the College Football Association, PSC 10 and Big 10-- amounted to 53.3 million of the $54.6 allocated to Division I-A members.</w:t>
      </w:r>
    </w:p>
    <w:p w:rsidR="006822F4" w:rsidRPr="00392801" w:rsidRDefault="006822F4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During the same period in 1983, revenue for Division I-AA sch</w:t>
      </w:r>
      <w:r w:rsidR="0008218C" w:rsidRPr="00392801">
        <w:rPr>
          <w:rFonts w:ascii="Times New Roman" w:hAnsi="Times New Roman" w:cs="Times New Roman"/>
          <w:b/>
          <w:sz w:val="24"/>
          <w:szCs w:val="24"/>
        </w:rPr>
        <w:t xml:space="preserve">ools increased to 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$</w:t>
      </w:r>
      <w:r w:rsidR="0008218C" w:rsidRPr="00392801">
        <w:rPr>
          <w:rFonts w:ascii="Times New Roman" w:hAnsi="Times New Roman" w:cs="Times New Roman"/>
          <w:b/>
          <w:sz w:val="24"/>
          <w:szCs w:val="24"/>
        </w:rPr>
        <w:t>6.4-million for regional television.</w:t>
      </w:r>
    </w:p>
    <w:p w:rsidR="00A55CA7" w:rsidRPr="00392801" w:rsidRDefault="0008218C" w:rsidP="00713027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It is very important to note that only Division I-A schools make national television appearances. The only exception being a national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 xml:space="preserve">ly televised </w:t>
      </w:r>
      <w:r w:rsidRPr="00392801">
        <w:rPr>
          <w:rFonts w:ascii="Times New Roman" w:hAnsi="Times New Roman" w:cs="Times New Roman"/>
          <w:b/>
          <w:sz w:val="24"/>
          <w:szCs w:val="24"/>
        </w:rPr>
        <w:t>game b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etween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Grambling and Morgan State in 1971.</w:t>
      </w:r>
      <w:r w:rsidR="00A55CA7" w:rsidRPr="00392801">
        <w:rPr>
          <w:rFonts w:ascii="Times New Roman" w:hAnsi="Times New Roman" w:cs="Times New Roman"/>
          <w:b/>
          <w:sz w:val="24"/>
          <w:szCs w:val="24"/>
        </w:rPr>
        <w:t xml:space="preserve">The NCAA increased its coverage for 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____??</w:t>
      </w:r>
      <w:r w:rsidR="00A55CA7" w:rsidRPr="00392801">
        <w:rPr>
          <w:rFonts w:ascii="Times New Roman" w:hAnsi="Times New Roman" w:cs="Times New Roman"/>
          <w:b/>
          <w:sz w:val="24"/>
          <w:szCs w:val="24"/>
        </w:rPr>
        <w:t>in 1982 and 1983 for Division I-A and Division I-AA through additional supplementary cable television package</w:t>
      </w:r>
      <w:r w:rsidR="006C705D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A55CA7" w:rsidRPr="00392801">
        <w:rPr>
          <w:rFonts w:ascii="Times New Roman" w:hAnsi="Times New Roman" w:cs="Times New Roman"/>
          <w:b/>
          <w:sz w:val="24"/>
          <w:szCs w:val="24"/>
        </w:rPr>
        <w:t xml:space="preserve">, amounting to $385,000 per </w:t>
      </w:r>
      <w:r w:rsidR="00713027">
        <w:rPr>
          <w:rFonts w:ascii="Times New Roman" w:hAnsi="Times New Roman" w:cs="Times New Roman"/>
          <w:b/>
          <w:sz w:val="24"/>
          <w:szCs w:val="24"/>
        </w:rPr>
        <w:t xml:space="preserve">appearance </w:t>
      </w:r>
      <w:r w:rsidR="00A55CA7" w:rsidRPr="00392801">
        <w:rPr>
          <w:rFonts w:ascii="Times New Roman" w:hAnsi="Times New Roman" w:cs="Times New Roman"/>
          <w:b/>
          <w:sz w:val="24"/>
          <w:szCs w:val="24"/>
        </w:rPr>
        <w:t>Gentlemen, from the foregoing, I have provided access</w:t>
      </w:r>
      <w:r w:rsidR="00AB165A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765" w:rsidRPr="00392801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713027">
        <w:rPr>
          <w:rFonts w:ascii="Times New Roman" w:hAnsi="Times New Roman" w:cs="Times New Roman"/>
          <w:b/>
          <w:sz w:val="24"/>
          <w:szCs w:val="24"/>
        </w:rPr>
        <w:t xml:space="preserve">an objective comprehensive </w:t>
      </w:r>
      <w:r w:rsidR="00AB165A" w:rsidRPr="00392801">
        <w:rPr>
          <w:rFonts w:ascii="Times New Roman" w:hAnsi="Times New Roman" w:cs="Times New Roman"/>
          <w:b/>
          <w:sz w:val="24"/>
          <w:szCs w:val="24"/>
        </w:rPr>
        <w:t>overview of how the NCAA  to the television market place for all segments of its memberships.</w:t>
      </w:r>
    </w:p>
    <w:p w:rsidR="00AB165A" w:rsidRPr="00392801" w:rsidRDefault="00AB165A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It was good for </w:t>
      </w:r>
      <w:r w:rsidR="00B03E19" w:rsidRPr="00392801">
        <w:rPr>
          <w:rFonts w:ascii="Times New Roman" w:hAnsi="Times New Roman" w:cs="Times New Roman"/>
          <w:b/>
          <w:sz w:val="24"/>
          <w:szCs w:val="24"/>
        </w:rPr>
        <w:t>college athletics and reflective of the democratic  process.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E19" w:rsidRPr="00392801">
        <w:rPr>
          <w:rFonts w:ascii="Times New Roman" w:hAnsi="Times New Roman" w:cs="Times New Roman"/>
          <w:b/>
          <w:sz w:val="24"/>
          <w:szCs w:val="24"/>
        </w:rPr>
        <w:t>To some degree, everyone received a piece of the pie.</w:t>
      </w:r>
    </w:p>
    <w:p w:rsidR="00B03E19" w:rsidRPr="00392801" w:rsidRDefault="00B03E19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We lost at a minimum 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$7,800,000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with the termination of </w:t>
      </w:r>
      <w:r w:rsidR="00AD3A44" w:rsidRPr="00392801">
        <w:rPr>
          <w:rFonts w:ascii="Times New Roman" w:hAnsi="Times New Roman" w:cs="Times New Roman"/>
          <w:b/>
          <w:sz w:val="24"/>
          <w:szCs w:val="24"/>
        </w:rPr>
        <w:t xml:space="preserve">the NCAA program and 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 xml:space="preserve">received </w:t>
      </w:r>
      <w:r w:rsidR="00AD3A44" w:rsidRPr="00392801">
        <w:rPr>
          <w:rFonts w:ascii="Times New Roman" w:hAnsi="Times New Roman" w:cs="Times New Roman"/>
          <w:b/>
          <w:sz w:val="24"/>
          <w:szCs w:val="24"/>
        </w:rPr>
        <w:t>nothing in return.</w:t>
      </w:r>
      <w:r w:rsidR="002022DB" w:rsidRPr="00392801">
        <w:rPr>
          <w:rFonts w:ascii="Times New Roman" w:hAnsi="Times New Roman" w:cs="Times New Roman"/>
          <w:b/>
          <w:sz w:val="24"/>
          <w:szCs w:val="24"/>
        </w:rPr>
        <w:t xml:space="preserve"> Indeed, everybody loses, because television packages negotiated with the networks this year by the big schools fall well below</w:t>
      </w:r>
      <w:r w:rsidR="001214E4" w:rsidRPr="00392801">
        <w:rPr>
          <w:rFonts w:ascii="Times New Roman" w:hAnsi="Times New Roman" w:cs="Times New Roman"/>
          <w:b/>
          <w:sz w:val="24"/>
          <w:szCs w:val="24"/>
        </w:rPr>
        <w:t xml:space="preserve"> what was received by the NCAA last season. Not only does hard time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1214E4" w:rsidRPr="00392801">
        <w:rPr>
          <w:rFonts w:ascii="Times New Roman" w:hAnsi="Times New Roman" w:cs="Times New Roman"/>
          <w:b/>
          <w:sz w:val="24"/>
          <w:szCs w:val="24"/>
        </w:rPr>
        <w:t xml:space="preserve"> loom ahead for Division I AA, Division II, and Division III programs, but a number of Division I programs face major revenue shortfalls.</w:t>
      </w:r>
    </w:p>
    <w:p w:rsidR="001214E4" w:rsidRPr="00392801" w:rsidRDefault="001214E4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  <w:u w:val="single"/>
        </w:rPr>
        <w:t>This situation is disturbing. Greed has replaced sound judgment</w:t>
      </w:r>
      <w:r w:rsidR="004E2973" w:rsidRPr="00392801">
        <w:rPr>
          <w:rFonts w:ascii="Times New Roman" w:hAnsi="Times New Roman" w:cs="Times New Roman"/>
          <w:b/>
          <w:sz w:val="24"/>
          <w:szCs w:val="24"/>
        </w:rPr>
        <w:t>.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Revenues</w:t>
      </w:r>
      <w:r w:rsidR="004E2973" w:rsidRPr="00392801">
        <w:rPr>
          <w:rFonts w:ascii="Times New Roman" w:hAnsi="Times New Roman" w:cs="Times New Roman"/>
          <w:b/>
          <w:sz w:val="24"/>
          <w:szCs w:val="24"/>
        </w:rPr>
        <w:t xml:space="preserve"> from television</w:t>
      </w:r>
    </w:p>
    <w:p w:rsidR="004E2973" w:rsidRPr="00392801" w:rsidRDefault="004E2973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have been the lifeblood for I-AA leagues like the Mid-Eastern Athletic Conference</w:t>
      </w:r>
      <w:r w:rsidR="00A263F7" w:rsidRPr="00392801">
        <w:rPr>
          <w:rFonts w:ascii="Times New Roman" w:hAnsi="Times New Roman" w:cs="Times New Roman"/>
          <w:b/>
          <w:sz w:val="24"/>
          <w:szCs w:val="24"/>
        </w:rPr>
        <w:t xml:space="preserve"> (MEAC)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and the Southwest Athletic Conference</w:t>
      </w:r>
      <w:r w:rsidR="00A263F7" w:rsidRPr="00392801">
        <w:rPr>
          <w:rFonts w:ascii="Times New Roman" w:hAnsi="Times New Roman" w:cs="Times New Roman"/>
          <w:b/>
          <w:sz w:val="24"/>
          <w:szCs w:val="24"/>
        </w:rPr>
        <w:t xml:space="preserve"> (SWAC)</w:t>
      </w:r>
      <w:r w:rsidRPr="00392801">
        <w:rPr>
          <w:rFonts w:ascii="Times New Roman" w:hAnsi="Times New Roman" w:cs="Times New Roman"/>
          <w:b/>
          <w:sz w:val="24"/>
          <w:szCs w:val="24"/>
        </w:rPr>
        <w:t>, the only two HBCU athletic conferences in Divisions IAA.</w:t>
      </w:r>
    </w:p>
    <w:p w:rsidR="004E2973" w:rsidRPr="00392801" w:rsidRDefault="004E2973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Naturally, the loss of these revenues will have a devastating effect. It will 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 xml:space="preserve">mean the </w:t>
      </w:r>
      <w:r w:rsidRPr="00392801">
        <w:rPr>
          <w:rFonts w:ascii="Times New Roman" w:hAnsi="Times New Roman" w:cs="Times New Roman"/>
          <w:b/>
          <w:sz w:val="24"/>
          <w:szCs w:val="24"/>
        </w:rPr>
        <w:t>curtailment of a number of programs and create funding problems for federal compliance with Title IX.</w:t>
      </w:r>
    </w:p>
    <w:p w:rsidR="00A263F7" w:rsidRPr="00392801" w:rsidRDefault="00A263F7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In the SWAC conference, basketball tournaments  for men and women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's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golf, baseball, tennis and track and field championships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 xml:space="preserve"> --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all funded  from television revenues, face serious cutbacks. </w:t>
      </w:r>
    </w:p>
    <w:p w:rsidR="00A263F7" w:rsidRPr="00392801" w:rsidRDefault="00A263F7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Indeed, money received from television since 1977, has enabled the SWAC</w:t>
      </w:r>
      <w:r w:rsidR="000450AA" w:rsidRPr="00392801">
        <w:rPr>
          <w:rFonts w:ascii="Times New Roman" w:hAnsi="Times New Roman" w:cs="Times New Roman"/>
          <w:b/>
          <w:sz w:val="24"/>
          <w:szCs w:val="24"/>
        </w:rPr>
        <w:t xml:space="preserve"> conference to</w:t>
      </w:r>
      <w:r w:rsidR="00FF048D" w:rsidRPr="00392801">
        <w:rPr>
          <w:rFonts w:ascii="Times New Roman" w:hAnsi="Times New Roman" w:cs="Times New Roman"/>
          <w:b/>
          <w:sz w:val="24"/>
          <w:szCs w:val="24"/>
        </w:rPr>
        <w:t xml:space="preserve"> wipe out a $100,000 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FF048D" w:rsidRPr="00392801">
        <w:rPr>
          <w:rFonts w:ascii="Times New Roman" w:hAnsi="Times New Roman" w:cs="Times New Roman"/>
          <w:b/>
          <w:sz w:val="24"/>
          <w:szCs w:val="24"/>
        </w:rPr>
        <w:t>operating debt, build a league surplus of over a half million dollars, and allow the SWAC to operate at the level of other conferences our size across this country.</w:t>
      </w:r>
    </w:p>
    <w:p w:rsidR="00FF048D" w:rsidRPr="00392801" w:rsidRDefault="00FF048D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Television has been the SWAC lifeblood. It was a public relation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catalyst, enabling the SWAC to showcase our programs, and a boom for recruiting. It</w:t>
      </w:r>
      <w:r w:rsidR="00A55D44" w:rsidRPr="00392801">
        <w:rPr>
          <w:rFonts w:ascii="Times New Roman" w:hAnsi="Times New Roman" w:cs="Times New Roman"/>
          <w:b/>
          <w:sz w:val="24"/>
          <w:szCs w:val="24"/>
        </w:rPr>
        <w:t xml:space="preserve"> made possible a wide variety of programs for student participation.</w:t>
      </w:r>
    </w:p>
    <w:p w:rsidR="00A55D44" w:rsidRPr="00392801" w:rsidRDefault="00A55D44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Gate attendance of college football games ha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more than doubled since NCAA controls were instituted some 30 years ago. Our conference , the SWAC, led the nation in Division I-AA attendance last fall with 709,160 fans in 43 games, a direct spin-off of interest crested by television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.</w:t>
      </w:r>
    </w:p>
    <w:p w:rsidR="009D778B" w:rsidRPr="00392801" w:rsidRDefault="00AD4FC8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>As a spectator</w:t>
      </w:r>
      <w:r w:rsidR="00A55D44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801">
        <w:rPr>
          <w:rFonts w:ascii="Times New Roman" w:hAnsi="Times New Roman" w:cs="Times New Roman"/>
          <w:b/>
          <w:sz w:val="24"/>
          <w:szCs w:val="24"/>
        </w:rPr>
        <w:t>list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ening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to coach Eddie Robinson on the day 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Pr="00392801">
        <w:rPr>
          <w:rFonts w:ascii="Times New Roman" w:hAnsi="Times New Roman" w:cs="Times New Roman"/>
          <w:b/>
          <w:sz w:val="24"/>
          <w:szCs w:val="24"/>
        </w:rPr>
        <w:t>hearing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,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I will never fo</w:t>
      </w:r>
      <w:r w:rsidR="009D778B" w:rsidRPr="00392801">
        <w:rPr>
          <w:rFonts w:ascii="Times New Roman" w:hAnsi="Times New Roman" w:cs="Times New Roman"/>
          <w:b/>
          <w:sz w:val="24"/>
          <w:szCs w:val="24"/>
        </w:rPr>
        <w:t xml:space="preserve">rget what 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former head coach of Penn State   Joe </w:t>
      </w:r>
      <w:proofErr w:type="spellStart"/>
      <w:r w:rsidRPr="00392801">
        <w:rPr>
          <w:rFonts w:ascii="Times New Roman" w:hAnsi="Times New Roman" w:cs="Times New Roman"/>
          <w:b/>
          <w:sz w:val="24"/>
          <w:szCs w:val="24"/>
        </w:rPr>
        <w:t>Paterno</w:t>
      </w:r>
      <w:proofErr w:type="spellEnd"/>
      <w:r w:rsidR="009D778B" w:rsidRPr="00392801">
        <w:rPr>
          <w:rFonts w:ascii="Times New Roman" w:hAnsi="Times New Roman" w:cs="Times New Roman"/>
          <w:b/>
          <w:sz w:val="24"/>
          <w:szCs w:val="24"/>
        </w:rPr>
        <w:t>, told coach Eddie R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obinson. </w:t>
      </w:r>
    </w:p>
    <w:p w:rsidR="00A55D44" w:rsidRPr="00392801" w:rsidRDefault="00AD4FC8" w:rsidP="00BD0F25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392801">
        <w:rPr>
          <w:rFonts w:ascii="Times New Roman" w:hAnsi="Times New Roman" w:cs="Times New Roman"/>
          <w:b/>
          <w:sz w:val="24"/>
          <w:szCs w:val="24"/>
          <w:u w:val="single"/>
        </w:rPr>
        <w:t xml:space="preserve">Eddie we don't run a welfare system for the </w:t>
      </w:r>
      <w:proofErr w:type="spellStart"/>
      <w:r w:rsidRPr="00392801">
        <w:rPr>
          <w:rFonts w:ascii="Times New Roman" w:hAnsi="Times New Roman" w:cs="Times New Roman"/>
          <w:b/>
          <w:sz w:val="24"/>
          <w:szCs w:val="24"/>
          <w:u w:val="single"/>
        </w:rPr>
        <w:t>Grambling</w:t>
      </w:r>
      <w:r w:rsidR="00C95720" w:rsidRPr="0039280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proofErr w:type="spellEnd"/>
      <w:r w:rsidR="009D778B" w:rsidRPr="00392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this world. If you don't hire marketing people and go out and fin</w:t>
      </w:r>
      <w:r w:rsidR="00C95720" w:rsidRPr="00392801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9D778B" w:rsidRPr="00392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your own advertising dollars</w:t>
      </w:r>
      <w:r w:rsidR="00C95720" w:rsidRPr="00392801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9D778B" w:rsidRPr="00392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you will st</w:t>
      </w:r>
      <w:r w:rsidR="00C95720" w:rsidRPr="00392801">
        <w:rPr>
          <w:rFonts w:ascii="Times New Roman" w:hAnsi="Times New Roman" w:cs="Times New Roman"/>
          <w:b/>
          <w:sz w:val="24"/>
          <w:szCs w:val="24"/>
          <w:u w:val="single"/>
        </w:rPr>
        <w:t>arve</w:t>
      </w:r>
      <w:r w:rsidR="009D778B" w:rsidRPr="00392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death</w:t>
      </w:r>
      <w:r w:rsidR="00BF5B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D778B" w:rsidRPr="00392801">
        <w:rPr>
          <w:rFonts w:ascii="Times New Roman" w:hAnsi="Times New Roman" w:cs="Times New Roman"/>
          <w:b/>
          <w:sz w:val="24"/>
          <w:szCs w:val="24"/>
        </w:rPr>
        <w:t>"</w:t>
      </w:r>
    </w:p>
    <w:p w:rsidR="009D778B" w:rsidRPr="00392801" w:rsidRDefault="00E70AB2" w:rsidP="009D778B">
      <w:pPr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A07F04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have to put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these issues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in today's context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>;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recently watched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thirty</w:t>
      </w:r>
      <w:r w:rsidR="00F60EA8" w:rsidRPr="00392801">
        <w:rPr>
          <w:rFonts w:ascii="Times New Roman" w:hAnsi="Times New Roman" w:cs="Times New Roman"/>
          <w:b/>
          <w:sz w:val="24"/>
          <w:szCs w:val="24"/>
        </w:rPr>
        <w:t>-</w:t>
      </w:r>
      <w:r w:rsidRPr="00392801">
        <w:rPr>
          <w:rFonts w:ascii="Times New Roman" w:hAnsi="Times New Roman" w:cs="Times New Roman"/>
          <w:b/>
          <w:sz w:val="24"/>
          <w:szCs w:val="24"/>
        </w:rPr>
        <w:t>fiv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 xml:space="preserve">e bowl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games</w:t>
      </w:r>
      <w:r w:rsidR="00C95720" w:rsidRPr="00392801">
        <w:rPr>
          <w:rFonts w:ascii="Times New Roman" w:hAnsi="Times New Roman" w:cs="Times New Roman"/>
          <w:b/>
          <w:sz w:val="24"/>
          <w:szCs w:val="24"/>
        </w:rPr>
        <w:t xml:space="preserve">, which 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 xml:space="preserve">featured </w:t>
      </w:r>
      <w:r w:rsidR="000F02B9" w:rsidRPr="003928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65 FBS universities</w:t>
      </w:r>
      <w:r w:rsidR="00BD0F25" w:rsidRPr="003928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in the 5 </w:t>
      </w:r>
      <w:r w:rsidR="000F02B9" w:rsidRPr="003928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conferences </w:t>
      </w:r>
      <w:r w:rsidR="00F60EA8" w:rsidRPr="003928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that </w:t>
      </w:r>
      <w:r w:rsidR="000F02B9" w:rsidRPr="003928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largely control college football -- the main financial driver </w:t>
      </w:r>
      <w:r w:rsidR="00F60EA8" w:rsidRPr="003928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being</w:t>
      </w:r>
      <w:r w:rsidR="000F02B9" w:rsidRPr="003928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Division I</w:t>
      </w:r>
      <w:r w:rsidR="00BD0F25" w:rsidRPr="003928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 xml:space="preserve"> which</w:t>
      </w:r>
      <w:r w:rsidR="00BD0F25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are all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HWI's institution</w:t>
      </w:r>
      <w:r w:rsidR="00F60EA8" w:rsidRPr="00392801">
        <w:rPr>
          <w:rFonts w:ascii="Times New Roman" w:hAnsi="Times New Roman" w:cs="Times New Roman"/>
          <w:b/>
          <w:sz w:val="24"/>
          <w:szCs w:val="24"/>
        </w:rPr>
        <w:t>s</w:t>
      </w:r>
      <w:r w:rsidR="00BD0F25" w:rsidRPr="00392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 xml:space="preserve">The BCS bowl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series has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 xml:space="preserve"> been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controlled by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the 5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major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football power</w:t>
      </w:r>
      <w:r w:rsidR="00AC543A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EB6" w:rsidRPr="00392801">
        <w:rPr>
          <w:rFonts w:ascii="Times New Roman" w:hAnsi="Times New Roman" w:cs="Times New Roman"/>
          <w:b/>
          <w:sz w:val="24"/>
          <w:szCs w:val="24"/>
        </w:rPr>
        <w:t>conferences from</w:t>
      </w:r>
      <w:r w:rsidR="00F65001" w:rsidRPr="00392801">
        <w:rPr>
          <w:rFonts w:ascii="Times New Roman" w:hAnsi="Times New Roman" w:cs="Times New Roman"/>
          <w:b/>
          <w:sz w:val="24"/>
          <w:szCs w:val="24"/>
        </w:rPr>
        <w:t xml:space="preserve"> its conception.</w:t>
      </w:r>
      <w:r w:rsidR="00A773EA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EA8" w:rsidRPr="00392801">
        <w:rPr>
          <w:rFonts w:ascii="Times New Roman" w:hAnsi="Times New Roman" w:cs="Times New Roman"/>
          <w:b/>
          <w:sz w:val="24"/>
          <w:szCs w:val="24"/>
        </w:rPr>
        <w:t xml:space="preserve">The series is 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>made up of the</w:t>
      </w:r>
      <w:r w:rsidR="000F02B9" w:rsidRPr="00392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4" w:tooltip="American Athletic Conference" w:history="1">
        <w:r w:rsidR="000F02B9" w:rsidRPr="00392801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American Athletic Conference</w:t>
        </w:r>
      </w:hyperlink>
      <w:r w:rsidR="00D457FD" w:rsidRPr="00392801">
        <w:rPr>
          <w:rFonts w:ascii="Times New Roman" w:hAnsi="Times New Roman" w:cs="Times New Roman"/>
          <w:b/>
          <w:color w:val="000000" w:themeColor="text1"/>
        </w:rPr>
        <w:t>,</w:t>
      </w:r>
      <w:r w:rsidR="000F02B9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tooltip="Atlantic Coast Conference" w:history="1">
        <w:r w:rsidR="00D457FD" w:rsidRPr="00392801">
          <w:rPr>
            <w:rFonts w:ascii="Times New Roman" w:eastAsia="Times New Roman" w:hAnsi="Times New Roman" w:cs="Times New Roman"/>
            <w:b/>
            <w:sz w:val="24"/>
            <w:szCs w:val="24"/>
          </w:rPr>
          <w:t>Atlantic Coast Conference</w:t>
        </w:r>
      </w:hyperlink>
      <w:r w:rsidR="00D457FD" w:rsidRPr="00392801">
        <w:rPr>
          <w:rFonts w:ascii="Times New Roman" w:hAnsi="Times New Roman" w:cs="Times New Roman"/>
          <w:b/>
        </w:rPr>
        <w:t>,</w:t>
      </w:r>
      <w:r w:rsidR="00D457FD" w:rsidRPr="003928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6" w:tooltip="Big East Conference (1979–2013)" w:history="1">
        <w:r w:rsidR="00BD0F25" w:rsidRPr="00392801">
          <w:rPr>
            <w:rFonts w:ascii="Times New Roman" w:eastAsia="Times New Roman" w:hAnsi="Times New Roman" w:cs="Times New Roman"/>
            <w:b/>
            <w:sz w:val="24"/>
            <w:szCs w:val="24"/>
          </w:rPr>
          <w:t>Big East Conference</w:t>
        </w:r>
      </w:hyperlink>
      <w:r w:rsidR="00BD0F25" w:rsidRPr="00392801">
        <w:rPr>
          <w:rFonts w:ascii="Times New Roman" w:hAnsi="Times New Roman" w:cs="Times New Roman"/>
          <w:b/>
        </w:rPr>
        <w:t>,</w:t>
      </w:r>
      <w:r w:rsidR="00BD0F25" w:rsidRPr="0039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ooltip="Big Ten Conference" w:history="1">
        <w:r w:rsidR="00BD0F25" w:rsidRPr="00392801">
          <w:rPr>
            <w:rFonts w:ascii="Times New Roman" w:eastAsia="Times New Roman" w:hAnsi="Times New Roman" w:cs="Times New Roman"/>
            <w:b/>
            <w:sz w:val="24"/>
            <w:szCs w:val="24"/>
          </w:rPr>
          <w:t>Big Ten Conference</w:t>
        </w:r>
      </w:hyperlink>
      <w:r w:rsidR="00BD0F25" w:rsidRPr="00392801">
        <w:rPr>
          <w:rFonts w:ascii="Times New Roman" w:hAnsi="Times New Roman" w:cs="Times New Roman"/>
          <w:b/>
        </w:rPr>
        <w:t>,</w:t>
      </w:r>
      <w:r w:rsidR="00BD0F25" w:rsidRPr="00392801">
        <w:rPr>
          <w:rFonts w:ascii="Times New Roman" w:hAnsi="Times New Roman" w:cs="Times New Roman"/>
        </w:rPr>
        <w:t xml:space="preserve"> </w:t>
      </w:r>
      <w:hyperlink r:id="rId8" w:tooltip="Big 12 Conference" w:history="1"/>
      <w:r w:rsidR="00BD0F25" w:rsidRPr="0039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ooltip="Pacific-12 Conference" w:history="1">
        <w:r w:rsidR="00BD0F25" w:rsidRPr="00392801">
          <w:rPr>
            <w:rFonts w:ascii="Times New Roman" w:eastAsia="Times New Roman" w:hAnsi="Times New Roman" w:cs="Times New Roman"/>
            <w:b/>
            <w:sz w:val="24"/>
            <w:szCs w:val="24"/>
          </w:rPr>
          <w:t>Pacific-12 Conference</w:t>
        </w:r>
      </w:hyperlink>
      <w:r w:rsidR="00BD0F25" w:rsidRPr="00392801">
        <w:rPr>
          <w:rFonts w:ascii="Times New Roman" w:hAnsi="Times New Roman" w:cs="Times New Roman"/>
          <w:b/>
        </w:rPr>
        <w:t>,</w:t>
      </w:r>
      <w:r w:rsidR="00BD0F25" w:rsidRPr="00392801">
        <w:rPr>
          <w:rFonts w:ascii="Times New Roman" w:hAnsi="Times New Roman" w:cs="Times New Roman"/>
        </w:rPr>
        <w:t xml:space="preserve"> </w:t>
      </w:r>
      <w:hyperlink r:id="rId10" w:tooltip="Southeastern Conference" w:history="1">
        <w:r w:rsidR="00BD0F25" w:rsidRPr="00392801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South</w:t>
        </w:r>
        <w:r w:rsidR="00C23188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E</w:t>
        </w:r>
        <w:r w:rsidR="00BD0F25" w:rsidRPr="00392801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astern Conference</w:t>
        </w:r>
      </w:hyperlink>
      <w:r w:rsidR="00F60EA8" w:rsidRPr="00392801">
        <w:rPr>
          <w:rFonts w:ascii="Times New Roman" w:hAnsi="Times New Roman" w:cs="Times New Roman"/>
        </w:rPr>
        <w:t xml:space="preserve"> </w:t>
      </w:r>
      <w:r w:rsidR="00F60EA8" w:rsidRPr="00392801">
        <w:rPr>
          <w:rFonts w:ascii="Times New Roman" w:hAnsi="Times New Roman" w:cs="Times New Roman"/>
          <w:b/>
        </w:rPr>
        <w:t>and</w:t>
      </w:r>
      <w:r w:rsidR="00BD0F25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tooltip="Notre Dame Fighting Irish football" w:history="1">
        <w:r w:rsidR="00BD0F25" w:rsidRPr="00392801">
          <w:rPr>
            <w:rFonts w:ascii="Times New Roman" w:eastAsia="Times New Roman" w:hAnsi="Times New Roman" w:cs="Times New Roman"/>
            <w:b/>
            <w:sz w:val="24"/>
            <w:szCs w:val="24"/>
          </w:rPr>
          <w:t>Notre Dame</w:t>
        </w:r>
      </w:hyperlink>
      <w:r w:rsidR="009E66A8" w:rsidRPr="00392801">
        <w:rPr>
          <w:rFonts w:ascii="Times New Roman" w:hAnsi="Times New Roman" w:cs="Times New Roman"/>
        </w:rPr>
        <w:t>.</w:t>
      </w:r>
      <w:r w:rsidR="00BD0F25" w:rsidRPr="00392801">
        <w:rPr>
          <w:rFonts w:ascii="Times New Roman" w:eastAsia="Times New Roman" w:hAnsi="Times New Roman" w:cs="Times New Roman"/>
          <w:b/>
          <w:sz w:val="24"/>
          <w:szCs w:val="24"/>
        </w:rPr>
        <w:t xml:space="preserve"> is an </w:t>
      </w:r>
      <w:hyperlink r:id="rId12" w:tooltip="NCAA Division I FBS independent schools" w:history="1">
        <w:r w:rsidR="00BD0F25" w:rsidRPr="00392801">
          <w:rPr>
            <w:rFonts w:ascii="Times New Roman" w:eastAsia="Times New Roman" w:hAnsi="Times New Roman" w:cs="Times New Roman"/>
            <w:b/>
            <w:sz w:val="24"/>
            <w:szCs w:val="24"/>
          </w:rPr>
          <w:t>independent</w:t>
        </w:r>
      </w:hyperlink>
      <w:r w:rsidR="00BD0F25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EA8" w:rsidRPr="00392801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BD0F25" w:rsidRPr="00392801">
        <w:rPr>
          <w:rFonts w:ascii="Times New Roman" w:hAnsi="Times New Roman" w:cs="Times New Roman"/>
          <w:b/>
          <w:sz w:val="24"/>
          <w:szCs w:val="24"/>
        </w:rPr>
        <w:t>these 5 conferences</w:t>
      </w:r>
      <w:r w:rsidR="00F60EA8" w:rsidRPr="003928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543A" w:rsidRPr="00392801">
        <w:rPr>
          <w:rFonts w:ascii="Times New Roman" w:hAnsi="Times New Roman" w:cs="Times New Roman"/>
          <w:b/>
          <w:sz w:val="24"/>
          <w:szCs w:val="24"/>
        </w:rPr>
        <w:t>also make</w:t>
      </w:r>
      <w:r w:rsidR="00BD0F25" w:rsidRPr="00392801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AC543A" w:rsidRPr="00392801">
        <w:rPr>
          <w:rFonts w:ascii="Times New Roman" w:hAnsi="Times New Roman" w:cs="Times New Roman"/>
          <w:b/>
          <w:sz w:val="24"/>
          <w:szCs w:val="24"/>
        </w:rPr>
        <w:t>f the major division I power  conferences in basketball.</w:t>
      </w:r>
      <w:r w:rsidR="009D778B" w:rsidRPr="003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298" w:rsidRPr="00392801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A31A2C" w:rsidRPr="00392801">
        <w:rPr>
          <w:rFonts w:ascii="Times New Roman" w:hAnsi="Times New Roman" w:cs="Times New Roman"/>
          <w:b/>
          <w:sz w:val="24"/>
          <w:szCs w:val="24"/>
        </w:rPr>
        <w:t>year's ESPN's</w:t>
      </w:r>
      <w:r w:rsidR="002C4EB6" w:rsidRPr="0039280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C4EB6" w:rsidRPr="00392801">
        <w:rPr>
          <w:rFonts w:ascii="Times New Roman" w:hAnsi="Times New Roman" w:cs="Times New Roman"/>
          <w:b/>
        </w:rPr>
        <w:t>revenue</w:t>
      </w:r>
      <w:r w:rsidR="00F65001" w:rsidRPr="00392801">
        <w:rPr>
          <w:rFonts w:ascii="Times New Roman" w:hAnsi="Times New Roman" w:cs="Times New Roman"/>
          <w:b/>
        </w:rPr>
        <w:t xml:space="preserve"> sharing </w:t>
      </w:r>
      <w:r w:rsidR="009917E4" w:rsidRPr="00392801">
        <w:rPr>
          <w:rFonts w:ascii="Times New Roman" w:hAnsi="Times New Roman" w:cs="Times New Roman"/>
          <w:b/>
        </w:rPr>
        <w:t xml:space="preserve">for BCS conferences in bowls for </w:t>
      </w:r>
      <w:r w:rsidR="00F65001" w:rsidRPr="00392801">
        <w:rPr>
          <w:rFonts w:ascii="Times New Roman" w:hAnsi="Times New Roman" w:cs="Times New Roman"/>
          <w:b/>
        </w:rPr>
        <w:t xml:space="preserve">the 2013-14 football </w:t>
      </w:r>
      <w:r w:rsidR="002C4EB6" w:rsidRPr="00392801">
        <w:rPr>
          <w:rFonts w:ascii="Times New Roman" w:hAnsi="Times New Roman" w:cs="Times New Roman"/>
          <w:b/>
        </w:rPr>
        <w:t>seasons</w:t>
      </w:r>
      <w:r w:rsidR="009917E4" w:rsidRPr="00392801">
        <w:rPr>
          <w:rFonts w:ascii="Times New Roman" w:hAnsi="Times New Roman" w:cs="Times New Roman"/>
          <w:b/>
        </w:rPr>
        <w:t xml:space="preserve"> was </w:t>
      </w:r>
      <w:r w:rsidR="00F60EA8" w:rsidRPr="00392801">
        <w:rPr>
          <w:rFonts w:ascii="Times New Roman" w:hAnsi="Times New Roman" w:cs="Times New Roman"/>
          <w:b/>
        </w:rPr>
        <w:t>a</w:t>
      </w:r>
      <w:r w:rsidR="00A31A2C" w:rsidRPr="00392801">
        <w:rPr>
          <w:rFonts w:ascii="Times New Roman" w:hAnsi="Times New Roman" w:cs="Times New Roman"/>
          <w:b/>
        </w:rPr>
        <w:t>pproximately</w:t>
      </w:r>
      <w:r w:rsidR="00E22298" w:rsidRPr="00392801">
        <w:rPr>
          <w:rFonts w:ascii="Times New Roman" w:hAnsi="Times New Roman" w:cs="Times New Roman"/>
          <w:b/>
        </w:rPr>
        <w:t xml:space="preserve"> </w:t>
      </w:r>
      <w:r w:rsidR="00147595" w:rsidRPr="00392801">
        <w:rPr>
          <w:rFonts w:ascii="Times New Roman" w:hAnsi="Times New Roman" w:cs="Times New Roman"/>
          <w:b/>
        </w:rPr>
        <w:t>$28.5 million</w:t>
      </w:r>
      <w:r w:rsidR="00F60EA8" w:rsidRPr="00392801">
        <w:rPr>
          <w:rFonts w:ascii="Times New Roman" w:hAnsi="Times New Roman" w:cs="Times New Roman"/>
          <w:b/>
          <w:sz w:val="18"/>
          <w:szCs w:val="18"/>
        </w:rPr>
        <w:t>.</w:t>
      </w:r>
      <w:r w:rsidR="00522DBE" w:rsidRPr="0039280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60EA8" w:rsidRPr="00392801">
        <w:rPr>
          <w:rFonts w:ascii="Times New Roman" w:hAnsi="Times New Roman" w:cs="Times New Roman"/>
          <w:b/>
          <w:sz w:val="18"/>
          <w:szCs w:val="18"/>
        </w:rPr>
        <w:t>T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his year each of the six major conferences received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$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30 million for postseason </w:t>
      </w:r>
      <w:r w:rsidR="00A31A2C" w:rsidRPr="00392801">
        <w:rPr>
          <w:rFonts w:ascii="Times New Roman" w:eastAsia="Times New Roman" w:hAnsi="Times New Roman" w:cs="Times New Roman"/>
          <w:b/>
          <w:sz w:val="23"/>
          <w:szCs w:val="23"/>
        </w:rPr>
        <w:t>play, with the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SEC receiving the largest </w:t>
      </w:r>
      <w:r w:rsidR="00F76196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payout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of $</w:t>
      </w:r>
      <w:r w:rsidR="00F76196" w:rsidRPr="00392801">
        <w:rPr>
          <w:rFonts w:ascii="Times New Roman" w:eastAsia="Times New Roman" w:hAnsi="Times New Roman" w:cs="Times New Roman"/>
          <w:b/>
          <w:sz w:val="23"/>
          <w:szCs w:val="23"/>
        </w:rPr>
        <w:t>52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million</w:t>
      </w:r>
      <w:r w:rsidR="00147595" w:rsidRPr="00392801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E22298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522DBE" w:rsidRPr="00392801" w:rsidRDefault="00E22298" w:rsidP="009D778B">
      <w:pPr>
        <w:rPr>
          <w:rFonts w:ascii="Times New Roman" w:hAnsi="Times New Roman" w:cs="Times New Roman"/>
          <w:b/>
          <w:sz w:val="24"/>
          <w:szCs w:val="24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F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>or this 2013 post season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according to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an 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article by Chris Smith in </w:t>
      </w:r>
      <w:r w:rsidR="00F76196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Sports </w:t>
      </w:r>
      <w:r w:rsidR="001214E4" w:rsidRPr="00392801">
        <w:rPr>
          <w:rFonts w:ascii="Times New Roman" w:eastAsia="Times New Roman" w:hAnsi="Times New Roman" w:cs="Times New Roman"/>
          <w:b/>
          <w:sz w:val="23"/>
          <w:szCs w:val="23"/>
        </w:rPr>
        <w:t>Money dated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>12/10/13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, the</w:t>
      </w:r>
      <w:r w:rsidR="00522DB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six auto</w:t>
      </w:r>
      <w:r w:rsidR="00B475DA" w:rsidRPr="00392801">
        <w:rPr>
          <w:rFonts w:ascii="Times New Roman" w:eastAsia="Times New Roman" w:hAnsi="Times New Roman" w:cs="Times New Roman"/>
          <w:b/>
          <w:sz w:val="23"/>
          <w:szCs w:val="23"/>
        </w:rPr>
        <w:t>matic qualifying (AQ) conferences are each guaranteed one slot in a BCS bowl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. Ea</w:t>
      </w:r>
      <w:r w:rsidR="00B475DA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ch automatic bid is worth about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$</w:t>
      </w:r>
      <w:r w:rsidR="00B475DA" w:rsidRPr="00392801">
        <w:rPr>
          <w:rFonts w:ascii="Times New Roman" w:eastAsia="Times New Roman" w:hAnsi="Times New Roman" w:cs="Times New Roman"/>
          <w:b/>
          <w:sz w:val="23"/>
          <w:szCs w:val="23"/>
        </w:rPr>
        <w:t>23.9 million</w:t>
      </w:r>
      <w:r w:rsidR="00293744" w:rsidRPr="00392801">
        <w:rPr>
          <w:rFonts w:ascii="Times New Roman" w:eastAsia="Times New Roman" w:hAnsi="Times New Roman" w:cs="Times New Roman"/>
          <w:b/>
          <w:sz w:val="23"/>
          <w:szCs w:val="23"/>
        </w:rPr>
        <w:t>. The four remaining BCS bids are ordinarily doled out as large berths. This year's recipients</w:t>
      </w:r>
      <w:r w:rsidR="00B475DA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93744" w:rsidRPr="00392801">
        <w:rPr>
          <w:rFonts w:ascii="Times New Roman" w:eastAsia="Times New Roman" w:hAnsi="Times New Roman" w:cs="Times New Roman"/>
          <w:b/>
          <w:sz w:val="23"/>
          <w:szCs w:val="23"/>
        </w:rPr>
        <w:t>are Alabama and Oklahoma in the Sugar Bowl and Ohio State and Clemson in the Orange Bowl. Each of those</w:t>
      </w:r>
      <w:r w:rsidR="007440F4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four </w:t>
      </w:r>
      <w:r w:rsidR="001214E4" w:rsidRPr="00392801">
        <w:rPr>
          <w:rFonts w:ascii="Times New Roman" w:eastAsia="Times New Roman" w:hAnsi="Times New Roman" w:cs="Times New Roman"/>
          <w:b/>
          <w:sz w:val="23"/>
          <w:szCs w:val="23"/>
        </w:rPr>
        <w:t>teams'</w:t>
      </w:r>
      <w:r w:rsidR="007440F4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conferences receives an at-large payout of 6.3 million. That means the ACC, Big Ten, Big 12 and SEC were each guaranteed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$</w:t>
      </w:r>
      <w:r w:rsidR="007440F4" w:rsidRPr="00392801">
        <w:rPr>
          <w:rFonts w:ascii="Times New Roman" w:eastAsia="Times New Roman" w:hAnsi="Times New Roman" w:cs="Times New Roman"/>
          <w:b/>
          <w:sz w:val="23"/>
          <w:szCs w:val="23"/>
        </w:rPr>
        <w:t>30 million from this past bowl season.</w:t>
      </w:r>
      <w:r w:rsidR="005D64A6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These payouts had nothing to do with the payouts for the major networks like Fox, CBS or ABC.</w:t>
      </w:r>
      <w:r w:rsidR="006C5B63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CE07CD" w:rsidRPr="00392801" w:rsidRDefault="006C5B63" w:rsidP="00CE07CD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Because the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re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are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no HBCU conferences classified as FBS in division I football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the Mid Eastern A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thletic Conference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(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>MEAC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)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and the Southwestern Athletic Conference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(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>SWAC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)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are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classified as FCS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formerly known as division IAA. Games that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are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televised by ESPN d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uring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regular foo</w:t>
      </w:r>
      <w:r w:rsidR="009D778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tball season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that are </w:t>
      </w:r>
      <w:r w:rsidR="009D778B" w:rsidRPr="00392801">
        <w:rPr>
          <w:rFonts w:ascii="Times New Roman" w:eastAsia="Times New Roman" w:hAnsi="Times New Roman" w:cs="Times New Roman"/>
          <w:b/>
          <w:sz w:val="23"/>
          <w:szCs w:val="23"/>
        </w:rPr>
        <w:t>HBCU's receive very small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payouts for appearing on ESPN. The only annual network contract game is the Bayou Classic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, which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is televised by</w:t>
      </w:r>
      <w:r w:rsidR="000E6B0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BF5BDB">
        <w:rPr>
          <w:rFonts w:ascii="Times New Roman" w:eastAsia="Times New Roman" w:hAnsi="Times New Roman" w:cs="Times New Roman"/>
          <w:b/>
          <w:sz w:val="23"/>
          <w:szCs w:val="23"/>
        </w:rPr>
        <w:t>N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>BC</w:t>
      </w:r>
      <w:r w:rsidR="00DF6569" w:rsidRPr="00392801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0E6B0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Grambling and Southern Univer</w:t>
      </w:r>
      <w:r w:rsidR="008C3D49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sity split a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$</w:t>
      </w:r>
      <w:r w:rsidR="008C3D49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1.3 million, which is not all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the </w:t>
      </w:r>
      <w:r w:rsidR="008C3D49" w:rsidRPr="00392801">
        <w:rPr>
          <w:rFonts w:ascii="Times New Roman" w:eastAsia="Times New Roman" w:hAnsi="Times New Roman" w:cs="Times New Roman"/>
          <w:b/>
          <w:sz w:val="23"/>
          <w:szCs w:val="23"/>
        </w:rPr>
        <w:t>revenue from appearing on N</w:t>
      </w:r>
      <w:r w:rsidR="000E6B0E" w:rsidRPr="00392801">
        <w:rPr>
          <w:rFonts w:ascii="Times New Roman" w:eastAsia="Times New Roman" w:hAnsi="Times New Roman" w:cs="Times New Roman"/>
          <w:b/>
          <w:sz w:val="23"/>
          <w:szCs w:val="23"/>
        </w:rPr>
        <w:t>BC television network.</w:t>
      </w:r>
      <w:r w:rsidR="00CE07C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I recently learned talking to a source that is very familiar with the current ESPN contracts with the Mid-Eastern Athletic Conference (MEAC)) and the South Western Athletic Conference (SWAC). The contract payout for the football and basketball range from $80,000 up to range $130,000  over seven years. </w:t>
      </w:r>
    </w:p>
    <w:p w:rsidR="00CE07CD" w:rsidRPr="00392801" w:rsidRDefault="00CE07CD" w:rsidP="00CE07CD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The New Bounce Network based out of  Atlanta, Georgia, </w:t>
      </w:r>
      <w:r w:rsidRPr="00392801">
        <w:rPr>
          <w:rFonts w:ascii="Times New Roman" w:hAnsi="Times New Roman" w:cs="Times New Roman"/>
          <w:b/>
        </w:rPr>
        <w:t>which is  company is majority owned and operated by African-Americans, with Martin Luther King III and former U.N. ambassador and Atlanta Mayor Andrew Young part of the initial ownership team.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That carries  basketball and football games for the </w:t>
      </w:r>
      <w:r w:rsidRPr="00392801">
        <w:rPr>
          <w:rFonts w:ascii="Times New Roman" w:hAnsi="Times New Roman" w:cs="Times New Roman"/>
          <w:b/>
          <w:sz w:val="24"/>
          <w:szCs w:val="24"/>
        </w:rPr>
        <w:t xml:space="preserve">Central Intercollegiate Athletic Association ( CIAA), the payout for   the HBCU's. </w:t>
      </w:r>
      <w:r w:rsidRPr="00392801">
        <w:rPr>
          <w:rFonts w:ascii="Times New Roman" w:hAnsi="Times New Roman" w:cs="Times New Roman"/>
          <w:b/>
          <w:sz w:val="24"/>
          <w:szCs w:val="24"/>
          <w:u w:val="single"/>
        </w:rPr>
        <w:t>Appearing on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the Bounce is nothing not one dime they simply get the exposure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p w:rsidR="000E6B0E" w:rsidRPr="00392801" w:rsidRDefault="000E6B0E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E07CD" w:rsidRDefault="00CE07CD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E07CD" w:rsidRDefault="00CE07CD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E07CD" w:rsidRDefault="00CE07CD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60EA8" w:rsidRPr="00392801" w:rsidRDefault="00A773EA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We must turn our attention to another major revenue stream 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from 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which HBCU's receive nothing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. 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According to </w:t>
      </w:r>
      <w:r w:rsidR="00AD4FC8" w:rsidRPr="00392801">
        <w:rPr>
          <w:rFonts w:ascii="Times New Roman" w:eastAsia="Times New Roman" w:hAnsi="Times New Roman" w:cs="Times New Roman"/>
          <w:b/>
          <w:sz w:val="23"/>
          <w:szCs w:val="23"/>
        </w:rPr>
        <w:t>an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article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"The Shame of College Sports" by Taylor Branch</w:t>
      </w:r>
      <w:r w:rsidR="009E66A8" w:rsidRPr="00392801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I'm not </w:t>
      </w:r>
      <w:proofErr w:type="spellStart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hiding,"Sonny</w:t>
      </w:r>
      <w:proofErr w:type="spellEnd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Vaccarco</w:t>
      </w:r>
      <w:proofErr w:type="spellEnd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told a closed hearing at the Willard Hotel in Was</w:t>
      </w:r>
      <w:r w:rsidR="00872BFC" w:rsidRPr="00392801">
        <w:rPr>
          <w:rFonts w:ascii="Times New Roman" w:eastAsia="Times New Roman" w:hAnsi="Times New Roman" w:cs="Times New Roman"/>
          <w:b/>
          <w:sz w:val="23"/>
          <w:szCs w:val="23"/>
        </w:rPr>
        <w:t>hing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ton,</w:t>
      </w:r>
      <w:r w:rsidR="00872BF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D.</w:t>
      </w:r>
      <w:r w:rsidR="00AD3A44" w:rsidRPr="00392801">
        <w:rPr>
          <w:rFonts w:ascii="Times New Roman" w:eastAsia="Times New Roman" w:hAnsi="Times New Roman" w:cs="Times New Roman"/>
          <w:b/>
          <w:sz w:val="23"/>
          <w:szCs w:val="23"/>
        </w:rPr>
        <w:t>C.</w:t>
      </w:r>
      <w:r w:rsidR="00872BF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in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F60EA8" w:rsidRPr="00392801" w:rsidRDefault="00F60EA8" w:rsidP="00392801">
      <w:pPr>
        <w:shd w:val="clear" w:color="auto" w:fill="FFFFFF"/>
        <w:spacing w:after="144" w:line="324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C5B63" w:rsidRPr="00392801" w:rsidRDefault="00A773EA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2001.</w:t>
      </w:r>
      <w:r w:rsidR="00E56DC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872BFC" w:rsidRPr="00392801">
        <w:rPr>
          <w:rFonts w:ascii="Times New Roman" w:eastAsia="Times New Roman" w:hAnsi="Times New Roman" w:cs="Times New Roman"/>
          <w:b/>
          <w:sz w:val="23"/>
          <w:szCs w:val="23"/>
        </w:rPr>
        <w:t>"We want to put our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materials</w:t>
      </w:r>
      <w:r w:rsidR="00872BFC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on the bodies of your athletes, and the best way to do that is to buy your school. Or buy your coach."</w:t>
      </w:r>
    </w:p>
    <w:p w:rsidR="00790D38" w:rsidRPr="00392801" w:rsidRDefault="00241F72" w:rsidP="00B23641">
      <w:pPr>
        <w:shd w:val="clear" w:color="auto" w:fill="FFFFFF"/>
        <w:spacing w:after="144" w:line="324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spellStart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Vaccaro's</w:t>
      </w:r>
      <w:proofErr w:type="spellEnd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audience, the members of the Knight Commission on Intercollegiate Athletics, br</w:t>
      </w:r>
      <w:r w:rsidR="00E704D8" w:rsidRPr="00392801">
        <w:rPr>
          <w:rFonts w:ascii="Times New Roman" w:eastAsia="Times New Roman" w:hAnsi="Times New Roman" w:cs="Times New Roman"/>
          <w:b/>
          <w:sz w:val="23"/>
          <w:szCs w:val="23"/>
        </w:rPr>
        <w:t>istled. These were eminent refo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rmers-among them the president of the National Collegiate Athletic Association, two former heads of the U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Olympic Committee, and several university presidents and chancellors. The Knight Foundation, a nonprofit</w:t>
      </w:r>
      <w:r w:rsidR="00713D7D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that takes an interest in</w:t>
      </w:r>
    </w:p>
    <w:p w:rsidR="00C30DFD" w:rsidRPr="00392801" w:rsidRDefault="00713D7D" w:rsidP="00B23641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college athletics as part of its concern with civic life, had tasked them with saving college sports from runaway commercialism as embodied by the like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of </w:t>
      </w:r>
      <w:proofErr w:type="spellStart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Vaccaro</w:t>
      </w:r>
      <w:proofErr w:type="spellEnd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, who since signing his pioneering shoe contract with Michael Jordon  in 1984, has built sponsorship empires successively at Nike, Adidas and</w:t>
      </w:r>
      <w:r w:rsidR="000C6E77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Reebok. Not all the members cou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ld hide their </w:t>
      </w:r>
      <w:r w:rsidR="000C6E77" w:rsidRPr="00392801">
        <w:rPr>
          <w:rFonts w:ascii="Times New Roman" w:eastAsia="Times New Roman" w:hAnsi="Times New Roman" w:cs="Times New Roman"/>
          <w:b/>
          <w:sz w:val="23"/>
          <w:szCs w:val="23"/>
        </w:rPr>
        <w:t>scorn for the "sneaker pimp" of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sch</w:t>
      </w:r>
      <w:r w:rsidR="00C30DFD" w:rsidRPr="00392801">
        <w:rPr>
          <w:rFonts w:ascii="Times New Roman" w:eastAsia="Times New Roman" w:hAnsi="Times New Roman" w:cs="Times New Roman"/>
          <w:b/>
          <w:sz w:val="23"/>
          <w:szCs w:val="23"/>
        </w:rPr>
        <w:t>ool yard hustle, who boasted of writing checks for millions to everybody in higher education. "Why," asked Bryce Jordon, the president emeritus of Penn State, "should a university be an advertising medium for your industry?"</w:t>
      </w:r>
    </w:p>
    <w:p w:rsidR="00C30DFD" w:rsidRPr="00392801" w:rsidRDefault="00C30DFD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Vaccaro</w:t>
      </w:r>
      <w:proofErr w:type="spellEnd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did not blink, "they shouldn't, sir," he replied. You sold your souls, and you're going to continue selling them. You can be very moral and </w:t>
      </w:r>
      <w:r w:rsidR="00AF6C4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righteous in asking me that question, sir,  " </w:t>
      </w:r>
      <w:proofErr w:type="spellStart"/>
      <w:r w:rsidR="00AF6C4E" w:rsidRPr="00392801">
        <w:rPr>
          <w:rFonts w:ascii="Times New Roman" w:eastAsia="Times New Roman" w:hAnsi="Times New Roman" w:cs="Times New Roman"/>
          <w:b/>
          <w:sz w:val="23"/>
          <w:szCs w:val="23"/>
        </w:rPr>
        <w:t>Vaccaro</w:t>
      </w:r>
      <w:proofErr w:type="spellEnd"/>
      <w:r w:rsidR="00AF6C4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added with irrepressible good cheer,</w:t>
      </w:r>
      <w:r w:rsidR="000C6E77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AF6C4E" w:rsidRPr="00392801">
        <w:rPr>
          <w:rFonts w:ascii="Times New Roman" w:eastAsia="Times New Roman" w:hAnsi="Times New Roman" w:cs="Times New Roman"/>
          <w:b/>
          <w:sz w:val="23"/>
          <w:szCs w:val="23"/>
        </w:rPr>
        <w:t>"but there's not one of you in this room that's going to turn down any of our money. You're going to take it, I can only offer it</w:t>
      </w:r>
      <w:r w:rsidR="00F60EA8" w:rsidRPr="00392801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AF6C4E" w:rsidRPr="00392801">
        <w:rPr>
          <w:rFonts w:ascii="Times New Roman" w:eastAsia="Times New Roman" w:hAnsi="Times New Roman" w:cs="Times New Roman"/>
          <w:b/>
          <w:sz w:val="23"/>
          <w:szCs w:val="23"/>
        </w:rPr>
        <w:t>"</w:t>
      </w:r>
    </w:p>
    <w:p w:rsidR="008E02EB" w:rsidRPr="00392801" w:rsidRDefault="00AF6C4E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But what </w:t>
      </w:r>
      <w:proofErr w:type="spellStart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Vaccaro</w:t>
      </w:r>
      <w:proofErr w:type="spellEnd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sai</w:t>
      </w:r>
      <w:r w:rsidR="00D71329" w:rsidRPr="00392801">
        <w:rPr>
          <w:rFonts w:ascii="Times New Roman" w:eastAsia="Times New Roman" w:hAnsi="Times New Roman" w:cs="Times New Roman"/>
          <w:b/>
          <w:sz w:val="23"/>
          <w:szCs w:val="23"/>
        </w:rPr>
        <w:t>d in 2001 was true and it's true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now</w:t>
      </w:r>
      <w:r w:rsidR="00D71329" w:rsidRPr="00392801">
        <w:rPr>
          <w:rFonts w:ascii="Times New Roman" w:eastAsia="Times New Roman" w:hAnsi="Times New Roman" w:cs="Times New Roman"/>
          <w:b/>
          <w:sz w:val="23"/>
          <w:szCs w:val="23"/>
        </w:rPr>
        <w:t>: corporation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="00D71329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offer money so they can profit from the glory of college athletics, and the universities grab it.</w:t>
      </w:r>
      <w:r w:rsidR="008E02E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In 2010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8E02E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despite the faltering economy, a single college  athletic league , the football - crazed Southeastern Conference (SEC), became the first to crack the billion-dollar barrier in athletics receipts. </w:t>
      </w:r>
    </w:p>
    <w:p w:rsidR="00F5472E" w:rsidRPr="00392801" w:rsidRDefault="008E02EB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The Big Ten pursued closely at $905 million.</w:t>
      </w:r>
      <w:r w:rsidR="00F5472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That money comes from a combination of tickets sales, concessions sales, merchandising, licensing fees, and boasters and other sources-- but a great deal comes from television contracts.</w:t>
      </w:r>
    </w:p>
    <w:p w:rsidR="00AF6C4E" w:rsidRPr="00392801" w:rsidRDefault="00F5472E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All these facts and figures  relate to revenue generated for historically white colleges and universities. How in the hell did our historically black colleges and universities end up in such</w:t>
      </w:r>
    </w:p>
    <w:p w:rsidR="00CE07CD" w:rsidRDefault="00635BEE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financial </w:t>
      </w:r>
      <w:proofErr w:type="spellStart"/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straights</w:t>
      </w:r>
      <w:proofErr w:type="spellEnd"/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? 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CE07CD" w:rsidRDefault="00635BEE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Let me s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um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it up in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one word  "integration" and this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was stated by one of  greatest  legendary  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black college 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coaches of all time FAMU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's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the late Jake Gaither. When he was asked by a local news reporter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w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>hat was his position on integration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C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oach Gaither 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answered, </w:t>
      </w:r>
      <w:r w:rsidR="004F1613" w:rsidRPr="00392801">
        <w:rPr>
          <w:rFonts w:ascii="Times New Roman" w:eastAsia="Times New Roman" w:hAnsi="Times New Roman" w:cs="Times New Roman"/>
          <w:b/>
          <w:sz w:val="23"/>
          <w:szCs w:val="23"/>
        </w:rPr>
        <w:t>"</w:t>
      </w:r>
      <w:r w:rsidR="004F1613"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T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he worst thing that could happen to black college football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>".</w:t>
      </w:r>
      <w:r w:rsidR="004F1613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CE07CD" w:rsidRDefault="00CE07CD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I totally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agree when you look ba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ck at the  reality of the times, t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>he top black athletics had to attend black colleges and universities, because it was the law of the land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--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>segregation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.  T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>h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ere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were no 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flood gates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on in leagues like the Southern Conference (SEC) or Big Ten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. T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>he top talented athletes in football and basketball could not attend those universities.</w:t>
      </w:r>
      <w:r w:rsidR="00802007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617FC7" w:rsidRPr="00392801" w:rsidRDefault="00802007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This point i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clearly documented in the film "BLACK MAGIC" coproduced by Earl "Pearl" Monroe and ESPN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w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hich does an outstanding job telling the history of blacks in basketball in this country and the racism and </w:t>
      </w:r>
      <w:r w:rsidR="004F1613" w:rsidRPr="00392801">
        <w:rPr>
          <w:rFonts w:ascii="Times New Roman" w:eastAsia="Times New Roman" w:hAnsi="Times New Roman" w:cs="Times New Roman"/>
          <w:b/>
          <w:sz w:val="23"/>
          <w:szCs w:val="23"/>
        </w:rPr>
        <w:t>str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u</w:t>
      </w:r>
      <w:r w:rsidR="004F1613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ggles the black athlete had to endure, which was true in all areas of sports. 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="004F1613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For fifty years 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>the</w:t>
      </w:r>
      <w:r w:rsidR="00C23188">
        <w:rPr>
          <w:rFonts w:ascii="Times New Roman" w:eastAsia="Times New Roman" w:hAnsi="Times New Roman" w:cs="Times New Roman"/>
          <w:b/>
          <w:sz w:val="23"/>
          <w:szCs w:val="23"/>
        </w:rPr>
        <w:t xml:space="preserve"> HBCU</w:t>
      </w:r>
      <w:r w:rsidR="002D374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635BEE" w:rsidRPr="00392801">
        <w:rPr>
          <w:rFonts w:ascii="Times New Roman" w:eastAsia="Times New Roman" w:hAnsi="Times New Roman" w:cs="Times New Roman"/>
          <w:b/>
          <w:sz w:val="23"/>
          <w:szCs w:val="23"/>
        </w:rPr>
        <w:t>president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="00635BE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have been 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asleep </w:t>
      </w:r>
      <w:r w:rsidR="004F1613" w:rsidRPr="00392801">
        <w:rPr>
          <w:rFonts w:ascii="Times New Roman" w:eastAsia="Times New Roman" w:hAnsi="Times New Roman" w:cs="Times New Roman"/>
          <w:b/>
          <w:sz w:val="23"/>
          <w:szCs w:val="23"/>
        </w:rPr>
        <w:t>at the wheel, w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hen</w:t>
      </w:r>
      <w:r w:rsidR="00635BEE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it comes to television contracts in intercollegiate </w:t>
      </w:r>
      <w:r w:rsidR="004F1613" w:rsidRPr="00392801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="00E914A3" w:rsidRPr="00392801">
        <w:rPr>
          <w:rFonts w:ascii="Times New Roman" w:eastAsia="Times New Roman" w:hAnsi="Times New Roman" w:cs="Times New Roman"/>
          <w:b/>
          <w:sz w:val="23"/>
          <w:szCs w:val="23"/>
        </w:rPr>
        <w:t>ports</w:t>
      </w:r>
      <w:r w:rsidR="008F596D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inv</w:t>
      </w:r>
      <w:r w:rsidR="00AB5E56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olving basketball and football. </w:t>
      </w:r>
    </w:p>
    <w:p w:rsidR="00617FC7" w:rsidRPr="00392801" w:rsidRDefault="00617FC7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35BEE" w:rsidRPr="00392801" w:rsidRDefault="008F596D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>In 1984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FC18B8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my company was asked by Mr. Niles White to prepare a Position Statement On The Impact Of The 1984 United States Supreme Court'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>s Ruling Invalidating The NCAA And The Effect On Historically Black Colleges. I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worked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very closely with Dr. Wilma Roscoe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at that time 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the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Vice President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of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the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National Association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for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Equal Opportunity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in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Higher Education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 w</w:t>
      </w:r>
      <w:r w:rsidR="005D1A0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hich represents all of our HBCU's in </w:t>
      </w:r>
      <w:r w:rsidR="00D1078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legislative matters in Congress and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the</w:t>
      </w:r>
      <w:r w:rsidR="00D1078B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White</w:t>
      </w:r>
      <w:r w:rsidR="00E704D8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House</w:t>
      </w:r>
      <w:r w:rsidR="00D1078B" w:rsidRPr="00392801">
        <w:rPr>
          <w:rFonts w:ascii="Times New Roman" w:eastAsia="Times New Roman" w:hAnsi="Times New Roman" w:cs="Times New Roman"/>
          <w:b/>
          <w:sz w:val="23"/>
          <w:szCs w:val="23"/>
        </w:rPr>
        <w:t>. My company worked without any compensation</w:t>
      </w:r>
      <w:r w:rsidR="00F97A2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, because I relealized the importance of the hearing and the impact 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it</w:t>
      </w:r>
      <w:r w:rsidR="00F97A2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would have for the future of black college football.</w:t>
      </w:r>
    </w:p>
    <w:p w:rsidR="00F97A25" w:rsidRPr="00392801" w:rsidRDefault="00F97A25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Dr. Roscoe said something to me that was truly profound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"You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have to get one of the black college presidents to buy 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</w:rPr>
        <w:t>into the idea and sell it to our HBCU's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presidents 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</w:rPr>
        <w:t>"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Their E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go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's Will N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ot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Allow Them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to except the Idea from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Y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ou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</w:rPr>
        <w:t>."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After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wasting several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month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>s with that approach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we got no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takers. We simply invited 30 black college president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s to the hearing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; only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two show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>ed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up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: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former FAMU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president Dr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. </w:t>
      </w:r>
      <w:r w:rsidR="00AB5E56" w:rsidRPr="00392801">
        <w:rPr>
          <w:rFonts w:ascii="Times New Roman" w:hAnsi="Times New Roman" w:cs="Times New Roman"/>
        </w:rPr>
        <w:t xml:space="preserve"> </w:t>
      </w:r>
      <w:r w:rsidR="00AB5E56" w:rsidRPr="00392801">
        <w:rPr>
          <w:rFonts w:ascii="Times New Roman" w:hAnsi="Times New Roman" w:cs="Times New Roman"/>
          <w:b/>
        </w:rPr>
        <w:t xml:space="preserve">Frederick S. </w:t>
      </w:r>
      <w:r w:rsidR="00CE07CD" w:rsidRPr="00392801">
        <w:rPr>
          <w:rFonts w:ascii="Times New Roman" w:hAnsi="Times New Roman" w:cs="Times New Roman"/>
          <w:b/>
        </w:rPr>
        <w:t>Humphries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and Norfolk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's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former president Dr. </w:t>
      </w:r>
      <w:r w:rsidR="00AB5E56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Harrison B. 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>Wilson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with the former CIAA and MEAC commissioners with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Coach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Eddie Robinson from Grambling. The congress was packed with pr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</w:rPr>
        <w:t>e</w:t>
      </w:r>
      <w:r w:rsidR="00BA4221" w:rsidRPr="00392801">
        <w:rPr>
          <w:rFonts w:ascii="Times New Roman" w:eastAsia="Times New Roman" w:hAnsi="Times New Roman" w:cs="Times New Roman"/>
          <w:b/>
          <w:sz w:val="23"/>
          <w:szCs w:val="23"/>
        </w:rPr>
        <w:t>sidents f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rom 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</w:rPr>
        <w:t>historically white universities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, who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were also invited because the ruling also impacted on the smaller white institution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</w:rPr>
        <w:t>. The bill was converted into a Title nine bill H.R.3233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;</w:t>
      </w:r>
      <w:r w:rsidR="00A36EB2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nothing of substance came from the hearing on television contracts. But Grambling got the </w:t>
      </w:r>
      <w:r w:rsidR="000C6E77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NBC contract for the </w:t>
      </w:r>
      <w:r w:rsidR="00CE07CD" w:rsidRPr="00392801">
        <w:rPr>
          <w:rFonts w:ascii="Times New Roman" w:eastAsia="Times New Roman" w:hAnsi="Times New Roman" w:cs="Times New Roman"/>
          <w:b/>
          <w:sz w:val="23"/>
          <w:szCs w:val="23"/>
        </w:rPr>
        <w:t>Bayou</w:t>
      </w:r>
      <w:r w:rsidR="000C6E77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B23641" w:rsidRPr="00392801">
        <w:rPr>
          <w:rFonts w:ascii="Times New Roman" w:eastAsia="Times New Roman" w:hAnsi="Times New Roman" w:cs="Times New Roman"/>
          <w:b/>
          <w:sz w:val="23"/>
          <w:szCs w:val="23"/>
        </w:rPr>
        <w:t>Football Classic, because there was not enough support from our HBCU presidents demanding that the revenue from the television contracts be replaced by the networks.</w:t>
      </w:r>
    </w:p>
    <w:p w:rsidR="00392801" w:rsidRDefault="00392801" w:rsidP="00F5472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92801" w:rsidRDefault="00392801" w:rsidP="00392801">
      <w:pPr>
        <w:shd w:val="clear" w:color="auto" w:fill="FFFFFF"/>
        <w:spacing w:after="144" w:line="324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22EFD" w:rsidRPr="00392801" w:rsidRDefault="00E22EFD" w:rsidP="00F5472E">
      <w:pPr>
        <w:shd w:val="clear" w:color="auto" w:fill="FFFFFF"/>
        <w:spacing w:after="144" w:line="324" w:lineRule="atLeast"/>
        <w:rPr>
          <w:rFonts w:ascii="Times New Roman" w:hAnsi="Times New Roman" w:cs="Times New Roman"/>
          <w:b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 xml:space="preserve">In </w:t>
      </w:r>
      <w:r w:rsidR="00CE07CD">
        <w:rPr>
          <w:rFonts w:ascii="Times New Roman" w:eastAsia="Times New Roman" w:hAnsi="Times New Roman" w:cs="Times New Roman"/>
          <w:b/>
          <w:sz w:val="23"/>
          <w:szCs w:val="23"/>
        </w:rPr>
        <w:t>my next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article, 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I will provide several plans of action and possible solution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to the television revenues going to the five major FBS conferences</w:t>
      </w:r>
      <w:r w:rsidR="008F56B5" w:rsidRPr="00392801">
        <w:rPr>
          <w:rFonts w:ascii="Times New Roman" w:eastAsia="Times New Roman" w:hAnsi="Times New Roman" w:cs="Times New Roman"/>
          <w:b/>
          <w:sz w:val="23"/>
          <w:szCs w:val="23"/>
        </w:rPr>
        <w:t>;</w:t>
      </w: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and several </w:t>
      </w:r>
      <w:r w:rsidRPr="00392801">
        <w:rPr>
          <w:rFonts w:ascii="Times New Roman" w:hAnsi="Times New Roman" w:cs="Times New Roman"/>
          <w:b/>
        </w:rPr>
        <w:t>strategies</w:t>
      </w:r>
      <w:r w:rsidR="009808DD" w:rsidRPr="00392801">
        <w:rPr>
          <w:rFonts w:ascii="Times New Roman" w:hAnsi="Times New Roman" w:cs="Times New Roman"/>
          <w:b/>
        </w:rPr>
        <w:t xml:space="preserve"> t</w:t>
      </w:r>
      <w:r w:rsidRPr="00392801">
        <w:rPr>
          <w:rFonts w:ascii="Times New Roman" w:hAnsi="Times New Roman" w:cs="Times New Roman"/>
          <w:b/>
        </w:rPr>
        <w:t>hat HBCU</w:t>
      </w:r>
      <w:r w:rsidR="00BE6E82">
        <w:rPr>
          <w:rFonts w:ascii="Times New Roman" w:hAnsi="Times New Roman" w:cs="Times New Roman"/>
          <w:b/>
        </w:rPr>
        <w:t>'</w:t>
      </w:r>
      <w:r w:rsidR="009808DD" w:rsidRPr="00392801">
        <w:rPr>
          <w:rFonts w:ascii="Times New Roman" w:hAnsi="Times New Roman" w:cs="Times New Roman"/>
          <w:b/>
        </w:rPr>
        <w:t xml:space="preserve">s could implement to make </w:t>
      </w:r>
      <w:r w:rsidR="008F56B5" w:rsidRPr="00392801">
        <w:rPr>
          <w:rFonts w:ascii="Times New Roman" w:hAnsi="Times New Roman" w:cs="Times New Roman"/>
          <w:b/>
        </w:rPr>
        <w:t xml:space="preserve">a </w:t>
      </w:r>
      <w:r w:rsidR="009808DD" w:rsidRPr="00392801">
        <w:rPr>
          <w:rFonts w:ascii="Times New Roman" w:hAnsi="Times New Roman" w:cs="Times New Roman"/>
          <w:b/>
        </w:rPr>
        <w:t>big difference today.</w:t>
      </w:r>
    </w:p>
    <w:p w:rsidR="00790D38" w:rsidRPr="00392801" w:rsidRDefault="00790D38" w:rsidP="00790D38">
      <w:pPr>
        <w:shd w:val="clear" w:color="auto" w:fill="FFFFFF"/>
        <w:spacing w:after="144" w:line="324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F56B5" w:rsidRPr="00392801" w:rsidRDefault="008F56B5" w:rsidP="00790D38">
      <w:pPr>
        <w:shd w:val="clear" w:color="auto" w:fill="FFFFFF"/>
        <w:spacing w:after="144" w:line="324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F56B5" w:rsidRPr="00392801" w:rsidRDefault="008F56B5" w:rsidP="00790D38">
      <w:pPr>
        <w:shd w:val="clear" w:color="auto" w:fill="FFFFFF"/>
        <w:spacing w:after="144" w:line="324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F56B5" w:rsidRPr="00392801" w:rsidRDefault="008F56B5" w:rsidP="00790D38">
      <w:pPr>
        <w:shd w:val="clear" w:color="auto" w:fill="FFFFFF"/>
        <w:spacing w:after="144" w:line="324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F56B5" w:rsidRPr="00392801" w:rsidRDefault="008F56B5" w:rsidP="00790D38">
      <w:pPr>
        <w:shd w:val="clear" w:color="auto" w:fill="FFFFFF"/>
        <w:spacing w:after="144" w:line="324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41F72" w:rsidRPr="00392801" w:rsidRDefault="00713D7D" w:rsidP="00522DBE">
      <w:pPr>
        <w:shd w:val="clear" w:color="auto" w:fill="FFFFFF"/>
        <w:spacing w:after="144" w:line="324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9280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C53906" w:rsidRPr="00392801" w:rsidRDefault="002D69CA" w:rsidP="00991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hyperlink r:id="rId13" w:tooltip="American Athletic Conference" w:history="1"/>
    </w:p>
    <w:sectPr w:rsidR="00C53906" w:rsidRPr="00392801" w:rsidSect="00210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53906"/>
    <w:rsid w:val="00024599"/>
    <w:rsid w:val="000450AA"/>
    <w:rsid w:val="0008218C"/>
    <w:rsid w:val="000930E7"/>
    <w:rsid w:val="000C6E77"/>
    <w:rsid w:val="000D2E6A"/>
    <w:rsid w:val="000E6B0E"/>
    <w:rsid w:val="000F02B9"/>
    <w:rsid w:val="001214E4"/>
    <w:rsid w:val="00121D2B"/>
    <w:rsid w:val="0012600F"/>
    <w:rsid w:val="00147595"/>
    <w:rsid w:val="001702A6"/>
    <w:rsid w:val="001C0CEF"/>
    <w:rsid w:val="001E434F"/>
    <w:rsid w:val="002022DB"/>
    <w:rsid w:val="00210CA8"/>
    <w:rsid w:val="00212EC1"/>
    <w:rsid w:val="00241F72"/>
    <w:rsid w:val="002869F4"/>
    <w:rsid w:val="00293744"/>
    <w:rsid w:val="002B31F3"/>
    <w:rsid w:val="002C3345"/>
    <w:rsid w:val="002C4EB6"/>
    <w:rsid w:val="002C7910"/>
    <w:rsid w:val="002D374B"/>
    <w:rsid w:val="002D69CA"/>
    <w:rsid w:val="002D6E22"/>
    <w:rsid w:val="002E63E7"/>
    <w:rsid w:val="00324909"/>
    <w:rsid w:val="003556B9"/>
    <w:rsid w:val="00372273"/>
    <w:rsid w:val="00392801"/>
    <w:rsid w:val="00395A5B"/>
    <w:rsid w:val="003D0830"/>
    <w:rsid w:val="00435A94"/>
    <w:rsid w:val="00451EBE"/>
    <w:rsid w:val="004C2B81"/>
    <w:rsid w:val="004E07D7"/>
    <w:rsid w:val="004E2973"/>
    <w:rsid w:val="004F1613"/>
    <w:rsid w:val="00522DBE"/>
    <w:rsid w:val="00540B83"/>
    <w:rsid w:val="005655B6"/>
    <w:rsid w:val="005901D8"/>
    <w:rsid w:val="005D1A05"/>
    <w:rsid w:val="005D475F"/>
    <w:rsid w:val="005D64A6"/>
    <w:rsid w:val="00605628"/>
    <w:rsid w:val="00617FC7"/>
    <w:rsid w:val="00635BEE"/>
    <w:rsid w:val="00671343"/>
    <w:rsid w:val="006822F4"/>
    <w:rsid w:val="00682903"/>
    <w:rsid w:val="00691C9B"/>
    <w:rsid w:val="006A5268"/>
    <w:rsid w:val="006B06E1"/>
    <w:rsid w:val="006B3C72"/>
    <w:rsid w:val="006C5B63"/>
    <w:rsid w:val="006C705D"/>
    <w:rsid w:val="006D62A1"/>
    <w:rsid w:val="006F62DF"/>
    <w:rsid w:val="00713027"/>
    <w:rsid w:val="00713D7D"/>
    <w:rsid w:val="00742E0C"/>
    <w:rsid w:val="007440F4"/>
    <w:rsid w:val="00747CAA"/>
    <w:rsid w:val="00785657"/>
    <w:rsid w:val="00790D38"/>
    <w:rsid w:val="007F1AA6"/>
    <w:rsid w:val="007F6C95"/>
    <w:rsid w:val="00802007"/>
    <w:rsid w:val="00812765"/>
    <w:rsid w:val="00872BFC"/>
    <w:rsid w:val="0087376E"/>
    <w:rsid w:val="008A1162"/>
    <w:rsid w:val="008C3D49"/>
    <w:rsid w:val="008E02EB"/>
    <w:rsid w:val="008E3B26"/>
    <w:rsid w:val="008F56B5"/>
    <w:rsid w:val="008F596D"/>
    <w:rsid w:val="00903DEE"/>
    <w:rsid w:val="009101D0"/>
    <w:rsid w:val="00930073"/>
    <w:rsid w:val="009808DD"/>
    <w:rsid w:val="009917E4"/>
    <w:rsid w:val="00995580"/>
    <w:rsid w:val="009B53F8"/>
    <w:rsid w:val="009D778B"/>
    <w:rsid w:val="009E66A8"/>
    <w:rsid w:val="00A07F04"/>
    <w:rsid w:val="00A263F7"/>
    <w:rsid w:val="00A31A2C"/>
    <w:rsid w:val="00A36EB2"/>
    <w:rsid w:val="00A55CA7"/>
    <w:rsid w:val="00A55D44"/>
    <w:rsid w:val="00A773EA"/>
    <w:rsid w:val="00AB165A"/>
    <w:rsid w:val="00AB5E56"/>
    <w:rsid w:val="00AC1C8A"/>
    <w:rsid w:val="00AC543A"/>
    <w:rsid w:val="00AD3A44"/>
    <w:rsid w:val="00AD4FC8"/>
    <w:rsid w:val="00AF6C4E"/>
    <w:rsid w:val="00B018C5"/>
    <w:rsid w:val="00B03E19"/>
    <w:rsid w:val="00B13B9E"/>
    <w:rsid w:val="00B23641"/>
    <w:rsid w:val="00B475DA"/>
    <w:rsid w:val="00B738DA"/>
    <w:rsid w:val="00BA4221"/>
    <w:rsid w:val="00BB712E"/>
    <w:rsid w:val="00BD0F25"/>
    <w:rsid w:val="00BE6E82"/>
    <w:rsid w:val="00BF5BDB"/>
    <w:rsid w:val="00BF61A5"/>
    <w:rsid w:val="00BF7D59"/>
    <w:rsid w:val="00C05456"/>
    <w:rsid w:val="00C16DF7"/>
    <w:rsid w:val="00C23188"/>
    <w:rsid w:val="00C30DFD"/>
    <w:rsid w:val="00C32669"/>
    <w:rsid w:val="00C4113D"/>
    <w:rsid w:val="00C53906"/>
    <w:rsid w:val="00C53D12"/>
    <w:rsid w:val="00C64149"/>
    <w:rsid w:val="00C95720"/>
    <w:rsid w:val="00C9703D"/>
    <w:rsid w:val="00CE07CD"/>
    <w:rsid w:val="00D1078B"/>
    <w:rsid w:val="00D34288"/>
    <w:rsid w:val="00D457FD"/>
    <w:rsid w:val="00D60E07"/>
    <w:rsid w:val="00D71329"/>
    <w:rsid w:val="00D76AB9"/>
    <w:rsid w:val="00D847EE"/>
    <w:rsid w:val="00DA71B4"/>
    <w:rsid w:val="00DF6569"/>
    <w:rsid w:val="00E22298"/>
    <w:rsid w:val="00E22EFD"/>
    <w:rsid w:val="00E30421"/>
    <w:rsid w:val="00E3470E"/>
    <w:rsid w:val="00E53096"/>
    <w:rsid w:val="00E56DCC"/>
    <w:rsid w:val="00E704D8"/>
    <w:rsid w:val="00E70AB2"/>
    <w:rsid w:val="00E76689"/>
    <w:rsid w:val="00E806FA"/>
    <w:rsid w:val="00E914A3"/>
    <w:rsid w:val="00F5472E"/>
    <w:rsid w:val="00F60EA8"/>
    <w:rsid w:val="00F65001"/>
    <w:rsid w:val="00F76196"/>
    <w:rsid w:val="00F828D0"/>
    <w:rsid w:val="00F97A25"/>
    <w:rsid w:val="00FC18B8"/>
    <w:rsid w:val="00FF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ig_12_Conference" TargetMode="External"/><Relationship Id="rId13" Type="http://schemas.openxmlformats.org/officeDocument/2006/relationships/hyperlink" Target="http://en.wikipedia.org/wiki/American_Athletic_Confer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Big_Ten_Conference" TargetMode="External"/><Relationship Id="rId12" Type="http://schemas.openxmlformats.org/officeDocument/2006/relationships/hyperlink" Target="http://en.wikipedia.org/wiki/NCAA_Division_I_FBS_independent_schoo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Big_East_Conference_(1979%E2%80%932013)" TargetMode="External"/><Relationship Id="rId11" Type="http://schemas.openxmlformats.org/officeDocument/2006/relationships/hyperlink" Target="http://en.wikipedia.org/wiki/Notre_Dame_Fighting_Irish_football" TargetMode="External"/><Relationship Id="rId5" Type="http://schemas.openxmlformats.org/officeDocument/2006/relationships/hyperlink" Target="http://en.wikipedia.org/wiki/Atlantic_Coast_Conferenc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Southeastern_Conference" TargetMode="External"/><Relationship Id="rId4" Type="http://schemas.openxmlformats.org/officeDocument/2006/relationships/hyperlink" Target="http://en.wikipedia.org/wiki/American_Athletic_Conference" TargetMode="External"/><Relationship Id="rId9" Type="http://schemas.openxmlformats.org/officeDocument/2006/relationships/hyperlink" Target="http://en.wikipedia.org/wiki/Pacific-12_Confer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1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Bethea</dc:creator>
  <cp:lastModifiedBy>Ronald Bethea</cp:lastModifiedBy>
  <cp:revision>44</cp:revision>
  <dcterms:created xsi:type="dcterms:W3CDTF">2014-01-21T04:56:00Z</dcterms:created>
  <dcterms:modified xsi:type="dcterms:W3CDTF">2014-02-25T09:02:00Z</dcterms:modified>
</cp:coreProperties>
</file>